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0C868" w14:textId="775F1CFF" w:rsidR="00785472" w:rsidRPr="00FC3307" w:rsidRDefault="00EC7350">
      <w:pPr>
        <w:rPr>
          <w:lang w:val="fr-CA"/>
        </w:rPr>
      </w:pPr>
      <w:r w:rsidRPr="00FC3307">
        <w:rPr>
          <w:lang w:val="fr-CA"/>
        </w:rPr>
        <w:t xml:space="preserve">Ex BRUNSWICK </w:t>
      </w:r>
      <w:r w:rsidR="00143016">
        <w:rPr>
          <w:lang w:val="fr-CA"/>
        </w:rPr>
        <w:t>CHARLIE 20</w:t>
      </w:r>
      <w:r w:rsidRPr="00FC3307">
        <w:rPr>
          <w:lang w:val="fr-CA"/>
        </w:rPr>
        <w:t xml:space="preserve"> </w:t>
      </w:r>
    </w:p>
    <w:p w14:paraId="3153EBD1" w14:textId="29E2529D" w:rsidR="00785472" w:rsidRPr="00FC3307" w:rsidRDefault="00785472">
      <w:pPr>
        <w:ind w:right="0"/>
        <w:jc w:val="left"/>
        <w:rPr>
          <w:lang w:val="fr-CA"/>
        </w:rPr>
      </w:pPr>
    </w:p>
    <w:tbl>
      <w:tblPr>
        <w:tblStyle w:val="TableGrid"/>
        <w:tblW w:w="9972" w:type="dxa"/>
        <w:tblInd w:w="-109" w:type="dxa"/>
        <w:tblCellMar>
          <w:top w:w="17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1995"/>
        <w:gridCol w:w="1995"/>
        <w:gridCol w:w="1991"/>
        <w:gridCol w:w="1786"/>
        <w:gridCol w:w="2205"/>
      </w:tblGrid>
      <w:tr w:rsidR="00785472" w14:paraId="07725295" w14:textId="77777777">
        <w:trPr>
          <w:trHeight w:val="533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B8A8A16" w14:textId="77777777" w:rsidR="00785472" w:rsidRDefault="00EC7350">
            <w:pPr>
              <w:ind w:left="4" w:right="0"/>
              <w:jc w:val="left"/>
            </w:pPr>
            <w:r>
              <w:t xml:space="preserve">Inject #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CE0740B" w14:textId="77777777" w:rsidR="00785472" w:rsidRDefault="00EC7350">
            <w:pPr>
              <w:ind w:left="5" w:right="0"/>
              <w:jc w:val="left"/>
            </w:pPr>
            <w:r>
              <w:t xml:space="preserve">Date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9D07BD3" w14:textId="77777777" w:rsidR="00785472" w:rsidRDefault="00EC7350">
            <w:pPr>
              <w:ind w:right="0"/>
              <w:jc w:val="left"/>
            </w:pPr>
            <w:r>
              <w:t xml:space="preserve">Time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E2B1F79" w14:textId="77777777" w:rsidR="00785472" w:rsidRDefault="00EC7350">
            <w:pPr>
              <w:ind w:left="5" w:right="0"/>
              <w:jc w:val="left"/>
            </w:pPr>
            <w:r>
              <w:t xml:space="preserve">From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7634C49" w14:textId="77777777" w:rsidR="00785472" w:rsidRDefault="00EC7350">
            <w:pPr>
              <w:ind w:left="5" w:right="0"/>
              <w:jc w:val="left"/>
            </w:pPr>
            <w:r>
              <w:t xml:space="preserve">To </w:t>
            </w:r>
          </w:p>
        </w:tc>
      </w:tr>
      <w:tr w:rsidR="00785472" w14:paraId="698F9E9A" w14:textId="77777777" w:rsidTr="002862FB">
        <w:trPr>
          <w:trHeight w:val="538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6CB3C" w14:textId="03E9453C" w:rsidR="00785472" w:rsidRDefault="00785472" w:rsidP="002862FB">
            <w:pPr>
              <w:ind w:left="64" w:right="0"/>
              <w:jc w:val="center"/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FA3FA" w14:textId="179CBE8C" w:rsidR="00785472" w:rsidRDefault="00580870" w:rsidP="002862FB">
            <w:pPr>
              <w:ind w:left="66" w:right="0"/>
              <w:jc w:val="center"/>
            </w:pPr>
            <w:proofErr w:type="gramStart"/>
            <w:r>
              <w:t>June ??</w:t>
            </w:r>
            <w:proofErr w:type="gramEnd"/>
            <w:r>
              <w:t xml:space="preserve"> 2019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265DE" w14:textId="1DAB6853" w:rsidR="00785472" w:rsidRDefault="00DD00F9" w:rsidP="002862FB">
            <w:pPr>
              <w:ind w:left="60" w:right="0"/>
              <w:jc w:val="center"/>
            </w:pPr>
            <w:r>
              <w:t>13</w:t>
            </w:r>
            <w:r w:rsidR="00580870">
              <w:t>:</w:t>
            </w:r>
            <w:r w:rsidR="00100397">
              <w:t>37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ACA64" w14:textId="34AE8904" w:rsidR="00785472" w:rsidRDefault="00100397" w:rsidP="002862FB">
            <w:pPr>
              <w:ind w:right="0"/>
              <w:jc w:val="center"/>
            </w:pPr>
            <w:r>
              <w:t>Public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32C84" w14:textId="77777777" w:rsidR="001766C8" w:rsidRDefault="00580870" w:rsidP="002862FB">
            <w:pPr>
              <w:ind w:left="5" w:right="0"/>
              <w:jc w:val="center"/>
            </w:pPr>
            <w:r>
              <w:t>Municipal Office</w:t>
            </w:r>
          </w:p>
          <w:p w14:paraId="0A8348E1" w14:textId="4F273004" w:rsidR="00580870" w:rsidRDefault="00580870" w:rsidP="002862FB">
            <w:pPr>
              <w:ind w:left="5" w:right="0"/>
              <w:jc w:val="center"/>
            </w:pPr>
            <w:r>
              <w:t>2369 Route 640</w:t>
            </w:r>
          </w:p>
        </w:tc>
      </w:tr>
      <w:tr w:rsidR="00785472" w14:paraId="2CA67FB0" w14:textId="77777777">
        <w:trPr>
          <w:trHeight w:val="538"/>
        </w:trPr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5C462FF" w14:textId="77777777" w:rsidR="00785472" w:rsidRDefault="00EC7350">
            <w:pPr>
              <w:ind w:left="4" w:right="0"/>
              <w:jc w:val="left"/>
            </w:pPr>
            <w:r>
              <w:t xml:space="preserve">Inject method 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A169D71" w14:textId="77777777" w:rsidR="00785472" w:rsidRDefault="00EC7350">
            <w:pPr>
              <w:ind w:right="0"/>
              <w:jc w:val="left"/>
            </w:pPr>
            <w:r>
              <w:t xml:space="preserve">TA Contact information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0A2B27E" w14:textId="77777777" w:rsidR="00785472" w:rsidRDefault="00EC7350">
            <w:pPr>
              <w:ind w:left="5" w:right="0"/>
              <w:jc w:val="left"/>
            </w:pPr>
            <w:r>
              <w:t xml:space="preserve">Action by </w:t>
            </w:r>
          </w:p>
        </w:tc>
      </w:tr>
      <w:tr w:rsidR="00785472" w14:paraId="4720837D" w14:textId="77777777" w:rsidTr="002862FB">
        <w:trPr>
          <w:trHeight w:val="538"/>
        </w:trPr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D5CC8" w14:textId="583A2D63" w:rsidR="00785472" w:rsidRDefault="00EC7350" w:rsidP="002862FB">
            <w:pPr>
              <w:ind w:left="4" w:right="0"/>
              <w:jc w:val="left"/>
            </w:pPr>
            <w:r>
              <w:t xml:space="preserve"> </w:t>
            </w:r>
            <w:r w:rsidR="00580870">
              <w:t xml:space="preserve">Phone:  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0FF8" w14:textId="0F40F37A" w:rsidR="00580870" w:rsidRDefault="00143016" w:rsidP="002862FB">
            <w:pPr>
              <w:ind w:right="0"/>
              <w:jc w:val="left"/>
            </w:pPr>
            <w:r>
              <w:t>Pete Lussier</w:t>
            </w:r>
            <w:r w:rsidR="00C53EAD">
              <w:t xml:space="preserve"> 222-1122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A501F" w14:textId="4BC84C8F" w:rsidR="00785472" w:rsidRDefault="00EC7350" w:rsidP="002862FB">
            <w:pPr>
              <w:ind w:left="5" w:right="0"/>
              <w:jc w:val="left"/>
            </w:pPr>
            <w:r>
              <w:t xml:space="preserve"> </w:t>
            </w:r>
            <w:r w:rsidR="00C53EAD">
              <w:t>Trusted Agent</w:t>
            </w:r>
            <w:bookmarkStart w:id="0" w:name="_GoBack"/>
            <w:bookmarkEnd w:id="0"/>
          </w:p>
        </w:tc>
      </w:tr>
      <w:tr w:rsidR="00785472" w14:paraId="39CEFD3C" w14:textId="77777777">
        <w:trPr>
          <w:trHeight w:val="533"/>
        </w:trPr>
        <w:tc>
          <w:tcPr>
            <w:tcW w:w="9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5611E2A" w14:textId="5044455F" w:rsidR="00785472" w:rsidRDefault="00EC7350">
            <w:pPr>
              <w:ind w:left="4" w:right="0"/>
              <w:jc w:val="left"/>
            </w:pPr>
            <w:r>
              <w:t xml:space="preserve">Detailed information </w:t>
            </w:r>
          </w:p>
        </w:tc>
      </w:tr>
      <w:tr w:rsidR="00785472" w14:paraId="0074EFF6" w14:textId="77777777">
        <w:trPr>
          <w:trHeight w:val="4939"/>
        </w:trPr>
        <w:tc>
          <w:tcPr>
            <w:tcW w:w="9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5C7AE" w14:textId="77777777" w:rsidR="00785472" w:rsidRDefault="00EC7350">
            <w:pPr>
              <w:ind w:left="4" w:right="0"/>
              <w:jc w:val="left"/>
            </w:pPr>
            <w:r>
              <w:rPr>
                <w:b/>
              </w:rPr>
              <w:t xml:space="preserve"> </w:t>
            </w:r>
          </w:p>
          <w:p w14:paraId="285A32BB" w14:textId="77777777" w:rsidR="00785472" w:rsidRDefault="00EC7350">
            <w:pPr>
              <w:ind w:left="9" w:right="0"/>
              <w:jc w:val="center"/>
            </w:pPr>
            <w:r>
              <w:rPr>
                <w:b/>
                <w:color w:val="FF0000"/>
              </w:rPr>
              <w:t xml:space="preserve">FOR EXERCISE ***** FOR EXERCISE ***** FOR EXERCISE </w:t>
            </w:r>
          </w:p>
          <w:p w14:paraId="27590594" w14:textId="77777777" w:rsidR="00785472" w:rsidRDefault="00EC7350">
            <w:pPr>
              <w:ind w:left="4" w:right="0"/>
              <w:jc w:val="left"/>
            </w:pPr>
            <w:r>
              <w:rPr>
                <w:b/>
              </w:rPr>
              <w:t xml:space="preserve"> </w:t>
            </w:r>
          </w:p>
          <w:p w14:paraId="1D37C9D9" w14:textId="42A3C2B9" w:rsidR="00785472" w:rsidRDefault="00EC7350">
            <w:pPr>
              <w:ind w:left="4" w:right="0"/>
              <w:jc w:val="left"/>
            </w:pPr>
            <w:r>
              <w:rPr>
                <w:b/>
              </w:rPr>
              <w:t>Who</w:t>
            </w:r>
            <w:r>
              <w:t xml:space="preserve">: </w:t>
            </w:r>
            <w:r w:rsidRPr="002862FB">
              <w:rPr>
                <w:b/>
              </w:rPr>
              <w:t>From</w:t>
            </w:r>
            <w:r>
              <w:t xml:space="preserve">: </w:t>
            </w:r>
            <w:r w:rsidR="00100397">
              <w:t>Public through social media, phone calls</w:t>
            </w:r>
          </w:p>
          <w:p w14:paraId="62BA6EC3" w14:textId="59A6578A" w:rsidR="00FC3307" w:rsidRDefault="00EC7350" w:rsidP="00580870">
            <w:pPr>
              <w:spacing w:line="237" w:lineRule="auto"/>
              <w:ind w:left="4" w:right="34"/>
              <w:jc w:val="both"/>
            </w:pPr>
            <w:r>
              <w:t xml:space="preserve">    </w:t>
            </w:r>
            <w:r w:rsidR="005A268D">
              <w:t xml:space="preserve">     </w:t>
            </w:r>
            <w:r>
              <w:t xml:space="preserve"> </w:t>
            </w:r>
            <w:r w:rsidRPr="002862FB">
              <w:rPr>
                <w:b/>
              </w:rPr>
              <w:t>To</w:t>
            </w:r>
            <w:r>
              <w:t>:</w:t>
            </w:r>
            <w:r w:rsidR="00FC3307">
              <w:t xml:space="preserve"> </w:t>
            </w:r>
            <w:r w:rsidR="00143016">
              <w:t>Pete Lussier</w:t>
            </w:r>
            <w:r w:rsidR="00100397">
              <w:t>- Admin Asst. and social media/messenger</w:t>
            </w:r>
          </w:p>
          <w:p w14:paraId="00473D76" w14:textId="253818B7" w:rsidR="00785472" w:rsidRDefault="00EC7350" w:rsidP="00FC3307">
            <w:pPr>
              <w:spacing w:line="237" w:lineRule="auto"/>
              <w:ind w:left="4" w:right="5451"/>
              <w:jc w:val="both"/>
            </w:pPr>
            <w:r>
              <w:t xml:space="preserve"> </w:t>
            </w:r>
          </w:p>
          <w:p w14:paraId="480D911D" w14:textId="06BC3ED9" w:rsidR="00785472" w:rsidRDefault="00EC7350">
            <w:pPr>
              <w:ind w:left="4" w:right="0"/>
              <w:jc w:val="left"/>
            </w:pPr>
            <w:r>
              <w:rPr>
                <w:b/>
              </w:rPr>
              <w:t>What</w:t>
            </w:r>
            <w:r>
              <w:t>:</w:t>
            </w:r>
            <w:r w:rsidR="001766C8">
              <w:t xml:space="preserve"> </w:t>
            </w:r>
            <w:r w:rsidR="00100397">
              <w:t>Numerous power outages being reported</w:t>
            </w:r>
          </w:p>
          <w:p w14:paraId="4B84D6AF" w14:textId="77777777" w:rsidR="00785472" w:rsidRDefault="00EC7350">
            <w:pPr>
              <w:ind w:left="4" w:right="0"/>
              <w:jc w:val="left"/>
            </w:pPr>
            <w:r>
              <w:t xml:space="preserve"> </w:t>
            </w:r>
          </w:p>
          <w:p w14:paraId="422CD4EF" w14:textId="2EB40DDC" w:rsidR="00785472" w:rsidRDefault="00EC7350">
            <w:pPr>
              <w:ind w:left="4" w:right="0"/>
              <w:jc w:val="left"/>
            </w:pPr>
            <w:r>
              <w:rPr>
                <w:b/>
              </w:rPr>
              <w:t>When</w:t>
            </w:r>
            <w:r>
              <w:t>:</w:t>
            </w:r>
            <w:r w:rsidR="001766C8">
              <w:t xml:space="preserve"> </w:t>
            </w:r>
            <w:proofErr w:type="gramStart"/>
            <w:r w:rsidR="00DD00F9">
              <w:t>June ??</w:t>
            </w:r>
            <w:proofErr w:type="gramEnd"/>
            <w:r w:rsidR="00DD00F9">
              <w:t xml:space="preserve"> 2019</w:t>
            </w:r>
            <w:r w:rsidR="00100397">
              <w:t>, messages begin around 13:45</w:t>
            </w:r>
          </w:p>
          <w:p w14:paraId="4CF1BB1A" w14:textId="77777777" w:rsidR="00785472" w:rsidRDefault="00EC7350">
            <w:pPr>
              <w:ind w:left="4" w:right="0"/>
              <w:jc w:val="left"/>
            </w:pPr>
            <w:r>
              <w:t xml:space="preserve"> </w:t>
            </w:r>
          </w:p>
          <w:p w14:paraId="70A3ABF5" w14:textId="78125C6A" w:rsidR="00785472" w:rsidRDefault="00EC7350">
            <w:pPr>
              <w:ind w:left="4" w:right="0"/>
              <w:jc w:val="left"/>
            </w:pPr>
            <w:r>
              <w:rPr>
                <w:b/>
              </w:rPr>
              <w:t>Where</w:t>
            </w:r>
            <w:r>
              <w:t xml:space="preserve">: </w:t>
            </w:r>
            <w:r w:rsidR="00DD00F9">
              <w:t xml:space="preserve"> </w:t>
            </w:r>
            <w:r w:rsidR="00100397">
              <w:t>throughout</w:t>
            </w:r>
            <w:r w:rsidR="00DD00F9">
              <w:t xml:space="preserve"> Hanwell NB</w:t>
            </w:r>
          </w:p>
          <w:p w14:paraId="5208DC33" w14:textId="77777777" w:rsidR="00785472" w:rsidRDefault="00EC7350">
            <w:pPr>
              <w:ind w:left="4" w:right="0"/>
              <w:jc w:val="left"/>
            </w:pPr>
            <w:r>
              <w:t xml:space="preserve"> </w:t>
            </w:r>
          </w:p>
          <w:p w14:paraId="38F476A8" w14:textId="5DCDA7C7" w:rsidR="00785472" w:rsidRDefault="00EC7350">
            <w:pPr>
              <w:ind w:left="4" w:right="0"/>
              <w:jc w:val="left"/>
            </w:pPr>
            <w:r>
              <w:rPr>
                <w:b/>
              </w:rPr>
              <w:t>Details</w:t>
            </w:r>
            <w:r>
              <w:t xml:space="preserve">: </w:t>
            </w:r>
            <w:r w:rsidR="00DD00F9">
              <w:t xml:space="preserve"> </w:t>
            </w:r>
            <w:r w:rsidR="00100397">
              <w:t xml:space="preserve">Multiple power outages around the community of Hanwell; people panicking due to the high winds and trees being knocked down and wires on the ground.  </w:t>
            </w:r>
          </w:p>
          <w:p w14:paraId="1578D49D" w14:textId="77777777" w:rsidR="00785472" w:rsidRDefault="00EC7350">
            <w:pPr>
              <w:ind w:left="4" w:right="0"/>
              <w:jc w:val="left"/>
            </w:pPr>
            <w:r>
              <w:t xml:space="preserve"> </w:t>
            </w:r>
          </w:p>
          <w:p w14:paraId="57814CBF" w14:textId="77777777" w:rsidR="00785472" w:rsidRDefault="00EC7350">
            <w:pPr>
              <w:ind w:left="4" w:right="0"/>
              <w:jc w:val="left"/>
            </w:pPr>
            <w:r>
              <w:rPr>
                <w:b/>
                <w:color w:val="FF0000"/>
              </w:rPr>
              <w:t xml:space="preserve"> </w:t>
            </w:r>
          </w:p>
          <w:p w14:paraId="166A20B1" w14:textId="77777777" w:rsidR="00785472" w:rsidRDefault="00EC7350">
            <w:pPr>
              <w:ind w:left="12" w:right="0"/>
              <w:jc w:val="center"/>
            </w:pPr>
            <w:r>
              <w:rPr>
                <w:b/>
                <w:color w:val="FF0000"/>
              </w:rPr>
              <w:t xml:space="preserve">FOR EXERCISE ***** FOR EXERCISE ***** FOR EXERCISE </w:t>
            </w:r>
          </w:p>
        </w:tc>
      </w:tr>
      <w:tr w:rsidR="00785472" w14:paraId="563EE4C2" w14:textId="77777777">
        <w:trPr>
          <w:trHeight w:val="533"/>
        </w:trPr>
        <w:tc>
          <w:tcPr>
            <w:tcW w:w="9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12652B0" w14:textId="77777777" w:rsidR="00785472" w:rsidRDefault="00EC7350">
            <w:pPr>
              <w:ind w:left="4" w:right="0"/>
              <w:jc w:val="left"/>
            </w:pPr>
            <w:r>
              <w:t xml:space="preserve">Instructions </w:t>
            </w:r>
          </w:p>
        </w:tc>
      </w:tr>
      <w:tr w:rsidR="00785472" w14:paraId="7B2E20D2" w14:textId="77777777">
        <w:trPr>
          <w:trHeight w:val="803"/>
        </w:trPr>
        <w:tc>
          <w:tcPr>
            <w:tcW w:w="9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ABC02" w14:textId="01140B77" w:rsidR="00785472" w:rsidRDefault="00EC7350">
            <w:pPr>
              <w:spacing w:after="215"/>
              <w:ind w:left="4" w:right="0"/>
              <w:jc w:val="left"/>
            </w:pPr>
            <w:r>
              <w:t xml:space="preserve"> </w:t>
            </w:r>
            <w:r w:rsidR="00100397">
              <w:t>Admin Assistant receives call from worried resident that power has gone out and there’s a line down across her street.</w:t>
            </w:r>
            <w:r w:rsidR="008A6BE8">
              <w:t xml:space="preserve"> </w:t>
            </w:r>
          </w:p>
          <w:p w14:paraId="736B6C7E" w14:textId="77777777" w:rsidR="00785472" w:rsidRDefault="00EC7350">
            <w:pPr>
              <w:ind w:left="4" w:right="0"/>
              <w:jc w:val="left"/>
            </w:pPr>
            <w:r>
              <w:t xml:space="preserve"> </w:t>
            </w:r>
          </w:p>
        </w:tc>
      </w:tr>
      <w:tr w:rsidR="00785472" w14:paraId="37283FF4" w14:textId="77777777">
        <w:trPr>
          <w:trHeight w:val="538"/>
        </w:trPr>
        <w:tc>
          <w:tcPr>
            <w:tcW w:w="9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3AE0CA7" w14:textId="77777777" w:rsidR="00785472" w:rsidRDefault="00EC7350">
            <w:pPr>
              <w:ind w:left="4" w:right="0"/>
              <w:jc w:val="left"/>
            </w:pPr>
            <w:r>
              <w:t xml:space="preserve">Expected action by Blue Player </w:t>
            </w:r>
          </w:p>
        </w:tc>
      </w:tr>
      <w:tr w:rsidR="00785472" w14:paraId="68186377" w14:textId="77777777">
        <w:trPr>
          <w:trHeight w:val="1032"/>
        </w:trPr>
        <w:tc>
          <w:tcPr>
            <w:tcW w:w="9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D0FEA" w14:textId="21027A10" w:rsidR="00785472" w:rsidRDefault="00EC7350" w:rsidP="005A268D">
            <w:pPr>
              <w:ind w:left="4" w:right="0"/>
              <w:jc w:val="left"/>
            </w:pPr>
            <w:r>
              <w:t xml:space="preserve"> </w:t>
            </w:r>
            <w:r w:rsidR="00100397">
              <w:t>Admin Assistant will respond to calls and social media</w:t>
            </w:r>
            <w:r w:rsidR="008A6BE8">
              <w:t xml:space="preserve">; Municipal EOC activated; messages </w:t>
            </w:r>
            <w:r w:rsidR="00100397">
              <w:t>being sent</w:t>
            </w:r>
            <w:r w:rsidR="008A6BE8">
              <w:t xml:space="preserve"> out over social media and website; </w:t>
            </w:r>
            <w:r w:rsidR="00100397">
              <w:t xml:space="preserve">NB Power alerted; </w:t>
            </w:r>
            <w:r w:rsidR="008A6BE8">
              <w:t>Emergency Coordinator is point-of-contact and will direct EOC participants.</w:t>
            </w:r>
          </w:p>
        </w:tc>
      </w:tr>
    </w:tbl>
    <w:p w14:paraId="3B48D281" w14:textId="77777777" w:rsidR="005A268D" w:rsidRPr="002862FB" w:rsidRDefault="005A268D">
      <w:pPr>
        <w:ind w:right="0"/>
        <w:jc w:val="left"/>
      </w:pPr>
    </w:p>
    <w:p w14:paraId="73C07A46" w14:textId="77777777" w:rsidR="005A268D" w:rsidRPr="002862FB" w:rsidRDefault="005A268D">
      <w:pPr>
        <w:ind w:right="0"/>
        <w:jc w:val="left"/>
      </w:pPr>
    </w:p>
    <w:sectPr w:rsidR="005A268D" w:rsidRPr="002862FB">
      <w:pgSz w:w="12240" w:h="15840"/>
      <w:pgMar w:top="1440" w:right="1440" w:bottom="144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E7CEB"/>
    <w:multiLevelType w:val="hybridMultilevel"/>
    <w:tmpl w:val="7234D614"/>
    <w:lvl w:ilvl="0" w:tplc="84B2157A">
      <w:start w:val="1"/>
      <w:numFmt w:val="decimalZero"/>
      <w:lvlText w:val="%1"/>
      <w:lvlJc w:val="center"/>
      <w:pPr>
        <w:ind w:left="720" w:hanging="360"/>
      </w:pPr>
      <w:rPr>
        <w:rFonts w:hint="default"/>
        <w:b/>
        <w:color w:val="00B050"/>
        <w:sz w:val="4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472"/>
    <w:rsid w:val="000658C1"/>
    <w:rsid w:val="00066657"/>
    <w:rsid w:val="00100397"/>
    <w:rsid w:val="00143016"/>
    <w:rsid w:val="001766C8"/>
    <w:rsid w:val="002766E6"/>
    <w:rsid w:val="002862FB"/>
    <w:rsid w:val="00466213"/>
    <w:rsid w:val="00580870"/>
    <w:rsid w:val="005A268D"/>
    <w:rsid w:val="00605D02"/>
    <w:rsid w:val="0071315B"/>
    <w:rsid w:val="00785472"/>
    <w:rsid w:val="00840503"/>
    <w:rsid w:val="00843697"/>
    <w:rsid w:val="0085720A"/>
    <w:rsid w:val="008A2B68"/>
    <w:rsid w:val="008A6BE8"/>
    <w:rsid w:val="00C53EAD"/>
    <w:rsid w:val="00D259D3"/>
    <w:rsid w:val="00D86338"/>
    <w:rsid w:val="00DD00F9"/>
    <w:rsid w:val="00EC7350"/>
    <w:rsid w:val="00FC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A5488"/>
  <w15:docId w15:val="{0CC1F5BF-821C-4A97-9EBF-39EFF465A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  <w:ind w:right="3225"/>
      <w:jc w:val="right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GNB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burke.vj</dc:creator>
  <cp:lastModifiedBy>Lussier, Pete (DPS/MSP)</cp:lastModifiedBy>
  <cp:revision>4</cp:revision>
  <dcterms:created xsi:type="dcterms:W3CDTF">2019-02-01T16:33:00Z</dcterms:created>
  <dcterms:modified xsi:type="dcterms:W3CDTF">2020-01-16T19:08:00Z</dcterms:modified>
</cp:coreProperties>
</file>