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7739BE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N</w:t>
            </w:r>
            <w:r w:rsidRPr="00251B2A">
              <w:rPr>
                <w:vertAlign w:val="superscript"/>
                <w:lang w:val="fr-CA"/>
              </w:rPr>
              <w:t>o</w:t>
            </w:r>
            <w:r w:rsidRPr="00251B2A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À</w:t>
            </w:r>
          </w:p>
        </w:tc>
      </w:tr>
      <w:tr w:rsidR="008843FB" w:rsidRPr="007739BE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7739BE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C5E" w:rsidRPr="007739BE" w:rsidRDefault="00C03C5E" w:rsidP="006C259B">
            <w:pPr>
              <w:jc w:val="center"/>
              <w:rPr>
                <w:lang w:val="fr-CA"/>
              </w:rPr>
            </w:pPr>
            <w:r w:rsidRPr="00251B2A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C5E" w:rsidRPr="007739BE" w:rsidRDefault="00C03C5E" w:rsidP="002F0ACE">
            <w:pPr>
              <w:jc w:val="center"/>
              <w:rPr>
                <w:lang w:val="fr-CA"/>
              </w:rPr>
            </w:pPr>
            <w:r w:rsidRPr="00251B2A">
              <w:rPr>
                <w:lang w:val="fr-CA"/>
              </w:rPr>
              <w:t xml:space="preserve">13 h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C5E" w:rsidRPr="007739BE" w:rsidRDefault="00C03C5E" w:rsidP="00AD4E94">
            <w:pPr>
              <w:jc w:val="center"/>
              <w:rPr>
                <w:lang w:val="fr-CA"/>
              </w:rPr>
            </w:pPr>
            <w:r w:rsidRPr="00251B2A">
              <w:rPr>
                <w:lang w:val="fr-CA"/>
              </w:rPr>
              <w:t xml:space="preserve">EXCON – Médias sociaux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Site de clavardage</w:t>
            </w:r>
          </w:p>
        </w:tc>
      </w:tr>
      <w:tr w:rsidR="008843FB" w:rsidRPr="007739BE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Mesure attendue par</w:t>
            </w:r>
          </w:p>
        </w:tc>
      </w:tr>
      <w:tr w:rsidR="008843FB" w:rsidRPr="007739BE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5E" w:rsidRPr="007739BE" w:rsidRDefault="00C03C5E" w:rsidP="00A754C9">
            <w:pPr>
              <w:rPr>
                <w:lang w:val="fr-CA"/>
              </w:rPr>
            </w:pPr>
            <w:r w:rsidRPr="00251B2A">
              <w:rPr>
                <w:lang w:val="fr-CA"/>
              </w:rPr>
              <w:t>Gazouillis (Twitter)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5E" w:rsidRPr="007739BE" w:rsidRDefault="008565A3" w:rsidP="008843FB">
            <w:pPr>
              <w:rPr>
                <w:lang w:val="fr-CA"/>
              </w:rPr>
            </w:pPr>
            <w:r>
              <w:rPr>
                <w:lang w:val="fr-CA"/>
              </w:rPr>
              <w:t>Anna McKeen</w:t>
            </w:r>
            <w:r w:rsidR="00C03C5E" w:rsidRPr="00251B2A">
              <w:rPr>
                <w:lang w:val="fr-CA"/>
              </w:rPr>
              <w:t>, 292-</w:t>
            </w:r>
            <w:r>
              <w:rPr>
                <w:lang w:val="fr-CA"/>
              </w:rPr>
              <w:t>4444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 xml:space="preserve">EXCON – Médias sociaux </w:t>
            </w:r>
          </w:p>
        </w:tc>
      </w:tr>
      <w:tr w:rsidR="008843FB" w:rsidRPr="007739BE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03C5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Renseignements détaillés</w:t>
            </w:r>
          </w:p>
        </w:tc>
      </w:tr>
      <w:tr w:rsidR="008843FB" w:rsidRPr="008565A3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7739BE" w:rsidRDefault="008843FB" w:rsidP="008843FB">
            <w:pPr>
              <w:rPr>
                <w:b/>
                <w:lang w:val="fr-CA"/>
              </w:rPr>
            </w:pPr>
          </w:p>
          <w:p w:rsidR="00C03C5E" w:rsidRPr="007739BE" w:rsidRDefault="00C03C5E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251B2A">
              <w:rPr>
                <w:b/>
                <w:lang w:val="fr-CA"/>
              </w:rPr>
              <w:t>POUR EXERCICE ***** POUR EXERCICE ***** POUR EXERCICE</w:t>
            </w:r>
          </w:p>
          <w:p w:rsidR="008843FB" w:rsidRPr="007739BE" w:rsidRDefault="008843FB" w:rsidP="008843FB">
            <w:pPr>
              <w:rPr>
                <w:b/>
                <w:lang w:val="fr-CA"/>
              </w:rPr>
            </w:pPr>
          </w:p>
          <w:p w:rsidR="00C03C5E" w:rsidRPr="007739BE" w:rsidRDefault="00C03C5E" w:rsidP="008843FB">
            <w:pPr>
              <w:rPr>
                <w:b/>
                <w:lang w:val="fr-CA"/>
              </w:rPr>
            </w:pPr>
            <w:r w:rsidRPr="00251B2A">
              <w:rPr>
                <w:b/>
                <w:lang w:val="fr-CA"/>
              </w:rPr>
              <w:t>Qui</w:t>
            </w:r>
            <w:r w:rsidRPr="00251B2A">
              <w:rPr>
                <w:lang w:val="fr-CA"/>
              </w:rPr>
              <w:t> : De : Médias sociaux – divers organismes et utilisateurs du Web</w:t>
            </w:r>
          </w:p>
          <w:p w:rsidR="00C03C5E" w:rsidRPr="007739BE" w:rsidRDefault="007739BE" w:rsidP="008843FB">
            <w:pPr>
              <w:rPr>
                <w:lang w:val="fr-CA"/>
              </w:rPr>
            </w:pPr>
            <w:r w:rsidRPr="007739BE">
              <w:rPr>
                <w:lang w:val="fr-CA"/>
              </w:rPr>
              <w:t xml:space="preserve"> </w:t>
            </w:r>
            <w:r w:rsidR="00C03C5E" w:rsidRPr="00251B2A">
              <w:rPr>
                <w:lang w:val="fr-CA"/>
              </w:rPr>
              <w:t>À : Site de clavardage</w:t>
            </w:r>
          </w:p>
          <w:p w:rsidR="00C22572" w:rsidRPr="007739BE" w:rsidRDefault="00C22572" w:rsidP="008843FB">
            <w:pPr>
              <w:rPr>
                <w:lang w:val="fr-CA"/>
              </w:rPr>
            </w:pPr>
          </w:p>
          <w:p w:rsidR="00C03C5E" w:rsidRPr="007739BE" w:rsidRDefault="00C03C5E" w:rsidP="008843FB">
            <w:pPr>
              <w:rPr>
                <w:b/>
                <w:lang w:val="fr-CA"/>
              </w:rPr>
            </w:pPr>
            <w:r w:rsidRPr="00251B2A">
              <w:rPr>
                <w:b/>
                <w:lang w:val="fr-CA"/>
              </w:rPr>
              <w:t>Quoi</w:t>
            </w:r>
            <w:r w:rsidRPr="00251B2A">
              <w:rPr>
                <w:lang w:val="fr-CA"/>
              </w:rPr>
              <w:t> : Odeur de gaz naturel</w:t>
            </w:r>
          </w:p>
          <w:p w:rsidR="00C22572" w:rsidRPr="007739BE" w:rsidRDefault="00C22572" w:rsidP="008843FB">
            <w:pPr>
              <w:rPr>
                <w:lang w:val="fr-CA"/>
              </w:rPr>
            </w:pPr>
          </w:p>
          <w:p w:rsidR="00C03C5E" w:rsidRPr="007739BE" w:rsidRDefault="00C03C5E" w:rsidP="008843FB">
            <w:pPr>
              <w:rPr>
                <w:b/>
                <w:lang w:val="fr-CA"/>
              </w:rPr>
            </w:pPr>
            <w:r w:rsidRPr="00251B2A">
              <w:rPr>
                <w:b/>
                <w:lang w:val="fr-CA"/>
              </w:rPr>
              <w:t>Quand</w:t>
            </w:r>
            <w:r w:rsidRPr="00251B2A">
              <w:rPr>
                <w:lang w:val="fr-CA"/>
              </w:rPr>
              <w:t xml:space="preserve"> : Le 22 mai, tout au long de l’exercice, qui commence à 13 h </w:t>
            </w:r>
          </w:p>
          <w:p w:rsidR="00C22572" w:rsidRPr="007739BE" w:rsidRDefault="00C22572" w:rsidP="008843FB">
            <w:pPr>
              <w:rPr>
                <w:lang w:val="fr-CA"/>
              </w:rPr>
            </w:pPr>
          </w:p>
          <w:p w:rsidR="008E4C0F" w:rsidRPr="007739BE" w:rsidRDefault="00C03C5E" w:rsidP="008843FB">
            <w:pPr>
              <w:rPr>
                <w:lang w:val="fr-CA"/>
              </w:rPr>
            </w:pPr>
            <w:r w:rsidRPr="00251B2A">
              <w:rPr>
                <w:b/>
                <w:lang w:val="fr-CA"/>
              </w:rPr>
              <w:t>Où</w:t>
            </w:r>
            <w:r w:rsidRPr="00251B2A">
              <w:rPr>
                <w:lang w:val="fr-CA"/>
              </w:rPr>
              <w:t> :</w:t>
            </w:r>
            <w:r w:rsidR="003A37AF" w:rsidRPr="00251B2A">
              <w:rPr>
                <w:lang w:val="fr-CA"/>
              </w:rPr>
              <w:t xml:space="preserve"> </w:t>
            </w:r>
            <w:r w:rsidRPr="00251B2A">
              <w:rPr>
                <w:lang w:val="fr-CA"/>
              </w:rPr>
              <w:t xml:space="preserve">Dans </w:t>
            </w:r>
            <w:r w:rsidR="008E4C0F" w:rsidRPr="00251B2A">
              <w:rPr>
                <w:lang w:val="fr-CA"/>
              </w:rPr>
              <w:t xml:space="preserve">une zone </w:t>
            </w:r>
            <w:r w:rsidRPr="00251B2A">
              <w:rPr>
                <w:lang w:val="fr-CA"/>
              </w:rPr>
              <w:t>s’étendant de Sussex à Petitcodiac</w:t>
            </w:r>
          </w:p>
          <w:p w:rsidR="00C22572" w:rsidRPr="007739BE" w:rsidRDefault="00C22572" w:rsidP="008843FB">
            <w:pPr>
              <w:rPr>
                <w:lang w:val="fr-CA"/>
              </w:rPr>
            </w:pPr>
          </w:p>
          <w:p w:rsidR="008843FB" w:rsidRPr="007739BE" w:rsidRDefault="00C03C5E" w:rsidP="00A003A9">
            <w:pPr>
              <w:rPr>
                <w:lang w:val="fr-CA"/>
              </w:rPr>
            </w:pPr>
            <w:r w:rsidRPr="00251B2A">
              <w:rPr>
                <w:b/>
                <w:lang w:val="fr-CA"/>
              </w:rPr>
              <w:t>Détails</w:t>
            </w:r>
            <w:r w:rsidRPr="00251B2A">
              <w:rPr>
                <w:lang w:val="fr-CA"/>
              </w:rPr>
              <w:t> : Des gazouillis sont échangés par divers organismes et utilisateurs du Web qui perçoivent une forte odeur de gaz naturel.</w:t>
            </w:r>
            <w:r w:rsidR="00A003A9" w:rsidRPr="007739BE">
              <w:rPr>
                <w:lang w:val="fr-CA"/>
              </w:rPr>
              <w:t xml:space="preserve"> </w:t>
            </w:r>
          </w:p>
          <w:p w:rsidR="008E0BB8" w:rsidRPr="007739BE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8E4C0F" w:rsidRPr="007739BE" w:rsidRDefault="00C03C5E" w:rsidP="00330CB1">
            <w:pPr>
              <w:jc w:val="center"/>
              <w:rPr>
                <w:lang w:val="fr-CA"/>
              </w:rPr>
            </w:pPr>
            <w:r w:rsidRPr="00251B2A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7739BE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4C0F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Directives</w:t>
            </w:r>
          </w:p>
        </w:tc>
      </w:tr>
      <w:tr w:rsidR="008843FB" w:rsidRPr="008565A3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7739BE" w:rsidRDefault="00C03C5E" w:rsidP="00C03C5E">
            <w:pPr>
              <w:spacing w:before="240"/>
              <w:rPr>
                <w:lang w:val="fr-CA"/>
              </w:rPr>
            </w:pPr>
            <w:r w:rsidRPr="00251B2A">
              <w:rPr>
                <w:lang w:val="fr-CA"/>
              </w:rPr>
              <w:t>Tous les EXCON doivent envoyer des gazouillis.</w:t>
            </w:r>
            <w:r w:rsidR="003A37AF" w:rsidRPr="007739BE">
              <w:rPr>
                <w:lang w:val="fr-CA"/>
              </w:rPr>
              <w:t xml:space="preserve"> </w:t>
            </w:r>
            <w:r w:rsidR="008E4C0F" w:rsidRPr="00251B2A">
              <w:rPr>
                <w:highlight w:val="yellow"/>
                <w:lang w:val="fr-CA"/>
              </w:rPr>
              <w:t xml:space="preserve">La source de l’odeur sera découverte à 17 h. Il s’agira d’une fuite de </w:t>
            </w:r>
            <w:r w:rsidR="007739BE" w:rsidRPr="00251B2A">
              <w:rPr>
                <w:highlight w:val="yellow"/>
                <w:lang w:val="fr-CA"/>
              </w:rPr>
              <w:t xml:space="preserve">???? </w:t>
            </w:r>
            <w:r w:rsidR="008E4C0F" w:rsidRPr="00251B2A">
              <w:rPr>
                <w:highlight w:val="yellow"/>
                <w:lang w:val="fr-CA"/>
              </w:rPr>
              <w:t xml:space="preserve">réservoir où est contenu </w:t>
            </w:r>
            <w:r w:rsidR="007739BE" w:rsidRPr="00251B2A">
              <w:rPr>
                <w:highlight w:val="yellow"/>
                <w:lang w:val="fr-CA"/>
              </w:rPr>
              <w:t xml:space="preserve">???? </w:t>
            </w:r>
            <w:r w:rsidR="008E4C0F" w:rsidRPr="00251B2A">
              <w:rPr>
                <w:highlight w:val="yellow"/>
                <w:lang w:val="fr-CA"/>
              </w:rPr>
              <w:t xml:space="preserve">dans le pipeline de Corridor Ressources à </w:t>
            </w:r>
            <w:proofErr w:type="spellStart"/>
            <w:r w:rsidR="008E4C0F" w:rsidRPr="00251B2A">
              <w:rPr>
                <w:highlight w:val="yellow"/>
                <w:lang w:val="fr-CA"/>
              </w:rPr>
              <w:t>McCully</w:t>
            </w:r>
            <w:proofErr w:type="spellEnd"/>
            <w:r w:rsidR="008E4C0F" w:rsidRPr="00251B2A">
              <w:rPr>
                <w:highlight w:val="yellow"/>
                <w:lang w:val="fr-CA"/>
              </w:rPr>
              <w:t>, et non pas d’une fuite provenant du pipeline lui-même.</w:t>
            </w:r>
            <w:r w:rsidR="003A37AF" w:rsidRPr="007739BE">
              <w:rPr>
                <w:lang w:val="fr-CA"/>
              </w:rPr>
              <w:t xml:space="preserve"> </w:t>
            </w:r>
          </w:p>
          <w:p w:rsidR="0035309B" w:rsidRPr="007739BE" w:rsidRDefault="0035309B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8565A3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39BE" w:rsidRPr="007739BE" w:rsidRDefault="00C03C5E" w:rsidP="008843FB">
            <w:pPr>
              <w:rPr>
                <w:lang w:val="fr-CA"/>
              </w:rPr>
            </w:pPr>
            <w:r w:rsidRPr="00251B2A">
              <w:rPr>
                <w:lang w:val="fr-CA"/>
              </w:rPr>
              <w:t>Mesure attendue par le joueur bleu</w:t>
            </w:r>
          </w:p>
        </w:tc>
      </w:tr>
      <w:tr w:rsidR="008843FB" w:rsidRPr="008565A3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BE" w:rsidRPr="007739BE" w:rsidRDefault="00D07855" w:rsidP="00822595">
            <w:pPr>
              <w:rPr>
                <w:lang w:val="fr-CA"/>
              </w:rPr>
            </w:pPr>
            <w:r w:rsidRPr="00251B2A">
              <w:rPr>
                <w:lang w:val="fr-CA"/>
              </w:rPr>
              <w:t>Tous les participants doivent imaginer qu’il s’agit d’une fuite provenant du pipeline</w:t>
            </w:r>
            <w:r w:rsidR="00C03C5E" w:rsidRPr="00251B2A">
              <w:rPr>
                <w:lang w:val="fr-CA"/>
              </w:rPr>
              <w:t>.</w:t>
            </w:r>
          </w:p>
          <w:p w:rsidR="00C22572" w:rsidRPr="007739BE" w:rsidRDefault="00C22572" w:rsidP="00822595">
            <w:pPr>
              <w:rPr>
                <w:lang w:val="fr-CA"/>
              </w:rPr>
            </w:pPr>
          </w:p>
        </w:tc>
      </w:tr>
    </w:tbl>
    <w:p w:rsidR="00E4387D" w:rsidRPr="007739BE" w:rsidRDefault="00E4387D">
      <w:pPr>
        <w:rPr>
          <w:lang w:val="fr-CA"/>
        </w:rPr>
      </w:pPr>
    </w:p>
    <w:sectPr w:rsidR="00E4387D" w:rsidRPr="007739B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AEA" w:rsidRDefault="001F6AEA" w:rsidP="009119EE">
      <w:r>
        <w:separator/>
      </w:r>
    </w:p>
  </w:endnote>
  <w:endnote w:type="continuationSeparator" w:id="0">
    <w:p w:rsidR="001F6AEA" w:rsidRDefault="001F6AEA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AEA" w:rsidRDefault="001F6AEA" w:rsidP="009119EE">
      <w:r>
        <w:separator/>
      </w:r>
    </w:p>
  </w:footnote>
  <w:footnote w:type="continuationSeparator" w:id="0">
    <w:p w:rsidR="001F6AEA" w:rsidRDefault="001F6AEA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8565A3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40B5"/>
    <w:rsid w:val="00006955"/>
    <w:rsid w:val="00015243"/>
    <w:rsid w:val="000329A8"/>
    <w:rsid w:val="00057B89"/>
    <w:rsid w:val="00100DB4"/>
    <w:rsid w:val="0012716F"/>
    <w:rsid w:val="001A32C1"/>
    <w:rsid w:val="001F1C7A"/>
    <w:rsid w:val="001F6AEA"/>
    <w:rsid w:val="00251B2A"/>
    <w:rsid w:val="00262FBB"/>
    <w:rsid w:val="00274065"/>
    <w:rsid w:val="002F0ACE"/>
    <w:rsid w:val="003212D2"/>
    <w:rsid w:val="00330CB1"/>
    <w:rsid w:val="0035309B"/>
    <w:rsid w:val="003A37AF"/>
    <w:rsid w:val="00427EBC"/>
    <w:rsid w:val="00440992"/>
    <w:rsid w:val="004F1A93"/>
    <w:rsid w:val="005D5E38"/>
    <w:rsid w:val="00663526"/>
    <w:rsid w:val="00670198"/>
    <w:rsid w:val="006C259B"/>
    <w:rsid w:val="00713883"/>
    <w:rsid w:val="007629EC"/>
    <w:rsid w:val="007739BE"/>
    <w:rsid w:val="007F21E8"/>
    <w:rsid w:val="007F4B36"/>
    <w:rsid w:val="00822595"/>
    <w:rsid w:val="00831AED"/>
    <w:rsid w:val="008565A3"/>
    <w:rsid w:val="008843FB"/>
    <w:rsid w:val="00897B72"/>
    <w:rsid w:val="008E0BB8"/>
    <w:rsid w:val="008E4C0F"/>
    <w:rsid w:val="009119EE"/>
    <w:rsid w:val="009C6EAC"/>
    <w:rsid w:val="00A003A9"/>
    <w:rsid w:val="00A3245C"/>
    <w:rsid w:val="00A62208"/>
    <w:rsid w:val="00A754C9"/>
    <w:rsid w:val="00AD4E94"/>
    <w:rsid w:val="00B57A03"/>
    <w:rsid w:val="00BB4E78"/>
    <w:rsid w:val="00C03C5E"/>
    <w:rsid w:val="00C22572"/>
    <w:rsid w:val="00CC0F9F"/>
    <w:rsid w:val="00D07855"/>
    <w:rsid w:val="00E4387D"/>
    <w:rsid w:val="00E4596F"/>
    <w:rsid w:val="00F27856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03AF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burke.vj</dc:creator>
  <cp:lastModifiedBy>Lussier, Pete (DPS/MSP)</cp:lastModifiedBy>
  <cp:revision>4</cp:revision>
  <dcterms:created xsi:type="dcterms:W3CDTF">2019-03-27T12:01:00Z</dcterms:created>
  <dcterms:modified xsi:type="dcterms:W3CDTF">2020-01-16T19:23:00Z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