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0C868" w14:textId="0EA98C51" w:rsidR="00785472" w:rsidRPr="00FC3307" w:rsidRDefault="00C27A03">
      <w:pPr>
        <w:rPr>
          <w:lang w:val="fr-CA"/>
        </w:rPr>
      </w:pPr>
      <w:r w:rsidRPr="005526BF">
        <w:rPr>
          <w:color w:val="auto"/>
          <w:lang w:val="fr-CA"/>
        </w:rPr>
        <w:t xml:space="preserve">Exercice BRUNSWICK </w:t>
      </w:r>
      <w:r w:rsidR="009075A4">
        <w:rPr>
          <w:color w:val="auto"/>
          <w:lang w:val="fr-CA"/>
        </w:rPr>
        <w:t>CHARLIE 20</w:t>
      </w:r>
      <w:r w:rsidR="00EC7350" w:rsidRPr="00FC3307">
        <w:rPr>
          <w:lang w:val="fr-CA"/>
        </w:rPr>
        <w:t xml:space="preserve"> </w:t>
      </w:r>
    </w:p>
    <w:p w14:paraId="3153EBD1" w14:textId="7D0D054D" w:rsidR="00785472" w:rsidRPr="00FC3307" w:rsidRDefault="00785472">
      <w:pPr>
        <w:ind w:right="0"/>
        <w:jc w:val="left"/>
        <w:rPr>
          <w:lang w:val="fr-CA"/>
        </w:rPr>
      </w:pPr>
    </w:p>
    <w:tbl>
      <w:tblPr>
        <w:tblStyle w:val="TableGrid"/>
        <w:tblW w:w="9972" w:type="dxa"/>
        <w:tblInd w:w="-109" w:type="dxa"/>
        <w:tblCellMar>
          <w:top w:w="17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995"/>
        <w:gridCol w:w="1995"/>
        <w:gridCol w:w="1991"/>
        <w:gridCol w:w="1786"/>
        <w:gridCol w:w="2205"/>
      </w:tblGrid>
      <w:tr w:rsidR="00785472" w14:paraId="07725295" w14:textId="77777777">
        <w:trPr>
          <w:trHeight w:val="53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8A8A16" w14:textId="75D65368" w:rsidR="00785472" w:rsidRDefault="00C27A03">
            <w:pPr>
              <w:ind w:left="4" w:right="0"/>
              <w:jc w:val="left"/>
            </w:pPr>
            <w:r w:rsidRPr="005526BF">
              <w:rPr>
                <w:color w:val="auto"/>
                <w:lang w:val="fr-CA"/>
              </w:rPr>
              <w:t>N</w:t>
            </w:r>
            <w:r w:rsidRPr="005526BF">
              <w:rPr>
                <w:color w:val="auto"/>
                <w:vertAlign w:val="superscript"/>
                <w:lang w:val="fr-CA"/>
              </w:rPr>
              <w:t>o</w:t>
            </w:r>
            <w:r w:rsidRPr="005526BF">
              <w:rPr>
                <w:color w:val="auto"/>
                <w:lang w:val="fr-CA"/>
              </w:rPr>
              <w:t xml:space="preserve"> d</w:t>
            </w:r>
            <w:r w:rsidR="00997622" w:rsidRPr="005526BF">
              <w:rPr>
                <w:color w:val="auto"/>
                <w:lang w:val="fr-CA"/>
              </w:rPr>
              <w:t>’</w:t>
            </w:r>
            <w:r w:rsidRPr="005526BF">
              <w:rPr>
                <w:color w:val="auto"/>
                <w:lang w:val="fr-CA"/>
              </w:rPr>
              <w:t>intrant</w:t>
            </w:r>
            <w:r w:rsidR="00EC7350"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CE0740B" w14:textId="4A37E561" w:rsidR="00785472" w:rsidRDefault="00C27A03">
            <w:pPr>
              <w:ind w:left="5" w:right="0"/>
              <w:jc w:val="left"/>
            </w:pPr>
            <w:r w:rsidRPr="005526BF">
              <w:rPr>
                <w:color w:val="auto"/>
                <w:lang w:val="fr-CA"/>
              </w:rPr>
              <w:t>Date</w:t>
            </w:r>
            <w:r w:rsidR="00EC7350"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9D07BD3" w14:textId="665374D7" w:rsidR="00785472" w:rsidRDefault="00C27A03">
            <w:pPr>
              <w:ind w:right="0"/>
              <w:jc w:val="left"/>
            </w:pPr>
            <w:r w:rsidRPr="005526BF">
              <w:rPr>
                <w:color w:val="auto"/>
                <w:lang w:val="fr-CA"/>
              </w:rPr>
              <w:t>Heure</w:t>
            </w:r>
            <w:r w:rsidR="00EC7350"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E2B1F79" w14:textId="5AC4C111" w:rsidR="00785472" w:rsidRDefault="00C27A03">
            <w:pPr>
              <w:ind w:left="5" w:right="0"/>
              <w:jc w:val="left"/>
            </w:pPr>
            <w:r w:rsidRPr="005526BF">
              <w:rPr>
                <w:color w:val="auto"/>
                <w:lang w:val="fr-CA"/>
              </w:rPr>
              <w:t>De</w:t>
            </w:r>
            <w:r w:rsidR="00EC7350"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7634C49" w14:textId="4888AD2F" w:rsidR="00785472" w:rsidRDefault="00C27A03">
            <w:pPr>
              <w:ind w:left="5" w:right="0"/>
              <w:jc w:val="left"/>
            </w:pPr>
            <w:r w:rsidRPr="005526BF">
              <w:rPr>
                <w:color w:val="auto"/>
                <w:lang w:val="fr-CA"/>
              </w:rPr>
              <w:t>À</w:t>
            </w:r>
            <w:r w:rsidR="00EC7350">
              <w:t xml:space="preserve"> </w:t>
            </w:r>
          </w:p>
        </w:tc>
      </w:tr>
      <w:tr w:rsidR="00785472" w14:paraId="698F9E9A" w14:textId="77777777" w:rsidTr="002862FB">
        <w:trPr>
          <w:trHeight w:val="53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CB3C" w14:textId="6EEA3F97" w:rsidR="00785472" w:rsidRPr="00E2665A" w:rsidRDefault="00785472" w:rsidP="002862FB">
            <w:pPr>
              <w:ind w:left="64" w:right="0"/>
              <w:jc w:val="center"/>
              <w:rPr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A3FA" w14:textId="5659B783" w:rsidR="00FA4FB6" w:rsidRPr="00FA4FB6" w:rsidRDefault="00FA4FB6" w:rsidP="002862FB">
            <w:pPr>
              <w:ind w:left="66" w:right="0"/>
              <w:jc w:val="center"/>
            </w:pPr>
            <w:r w:rsidRPr="005526BF">
              <w:rPr>
                <w:color w:val="auto"/>
                <w:sz w:val="22"/>
                <w:lang w:val="fr-CA"/>
              </w:rPr>
              <w:t xml:space="preserve">Le </w:t>
            </w:r>
            <w:r w:rsidR="00C27A03" w:rsidRPr="005526BF">
              <w:rPr>
                <w:color w:val="auto"/>
                <w:sz w:val="22"/>
                <w:lang w:val="fr-CA"/>
              </w:rPr>
              <w:t>22 mai 2019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65DE" w14:textId="4E8BFEFE" w:rsidR="00C27A03" w:rsidRPr="00E2665A" w:rsidRDefault="00C27A03" w:rsidP="002862FB">
            <w:pPr>
              <w:ind w:left="60" w:right="0"/>
              <w:jc w:val="center"/>
              <w:rPr>
                <w:sz w:val="22"/>
              </w:rPr>
            </w:pPr>
            <w:r w:rsidRPr="005526BF">
              <w:rPr>
                <w:color w:val="auto"/>
                <w:sz w:val="22"/>
                <w:lang w:val="fr-CA"/>
              </w:rPr>
              <w:t>8 h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CA64" w14:textId="3F85E4F1" w:rsidR="00C27A03" w:rsidRPr="009075A4" w:rsidRDefault="000A3C87" w:rsidP="00245C77">
            <w:pPr>
              <w:ind w:right="0"/>
              <w:jc w:val="left"/>
              <w:rPr>
                <w:sz w:val="22"/>
                <w:lang w:val="fr-CA"/>
              </w:rPr>
            </w:pPr>
            <w:r w:rsidRPr="005526BF">
              <w:rPr>
                <w:color w:val="auto"/>
                <w:sz w:val="22"/>
                <w:lang w:val="fr-CA"/>
              </w:rPr>
              <w:t>C</w:t>
            </w:r>
            <w:r w:rsidR="00415FC9" w:rsidRPr="005526BF">
              <w:rPr>
                <w:color w:val="auto"/>
                <w:sz w:val="22"/>
                <w:lang w:val="fr-CA"/>
              </w:rPr>
              <w:t>M</w:t>
            </w:r>
            <w:r w:rsidRPr="005526BF">
              <w:rPr>
                <w:color w:val="auto"/>
                <w:sz w:val="22"/>
                <w:lang w:val="fr-CA"/>
              </w:rPr>
              <w:t xml:space="preserve">OU du </w:t>
            </w:r>
            <w:r w:rsidR="00997622" w:rsidRPr="005526BF">
              <w:rPr>
                <w:color w:val="auto"/>
                <w:sz w:val="22"/>
                <w:lang w:val="fr-CA"/>
              </w:rPr>
              <w:t>v</w:t>
            </w:r>
            <w:r w:rsidR="00C27A03" w:rsidRPr="005526BF">
              <w:rPr>
                <w:color w:val="auto"/>
                <w:sz w:val="22"/>
                <w:lang w:val="fr-CA"/>
              </w:rPr>
              <w:t>illage de Gagetown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48E1" w14:textId="09C0F68C" w:rsidR="000A3C87" w:rsidRPr="00E2665A" w:rsidRDefault="000A3C87" w:rsidP="002862FB">
            <w:pPr>
              <w:ind w:left="5" w:right="0"/>
              <w:jc w:val="center"/>
              <w:rPr>
                <w:sz w:val="22"/>
              </w:rPr>
            </w:pPr>
            <w:r w:rsidRPr="005526BF">
              <w:rPr>
                <w:color w:val="auto"/>
                <w:sz w:val="22"/>
                <w:lang w:val="fr-CA"/>
              </w:rPr>
              <w:t>Région 11 du CROU</w:t>
            </w:r>
          </w:p>
        </w:tc>
      </w:tr>
      <w:tr w:rsidR="00785472" w14:paraId="2CA67FB0" w14:textId="77777777">
        <w:trPr>
          <w:trHeight w:val="538"/>
        </w:trPr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5C462FF" w14:textId="31D0BFFE" w:rsidR="00785472" w:rsidRPr="009075A4" w:rsidRDefault="000A3C87">
            <w:pPr>
              <w:ind w:left="4" w:right="0"/>
              <w:jc w:val="left"/>
              <w:rPr>
                <w:sz w:val="22"/>
                <w:lang w:val="fr-CA"/>
              </w:rPr>
            </w:pPr>
            <w:r w:rsidRPr="005526BF">
              <w:rPr>
                <w:color w:val="auto"/>
                <w:sz w:val="22"/>
                <w:lang w:val="fr-CA"/>
              </w:rPr>
              <w:t>Méthode de transmission de l’intrant</w:t>
            </w:r>
            <w:r w:rsidR="00EC7350" w:rsidRPr="009075A4">
              <w:rPr>
                <w:sz w:val="22"/>
                <w:lang w:val="fr-CA"/>
              </w:rPr>
              <w:t xml:space="preserve"> 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A169D71" w14:textId="384661D9" w:rsidR="00785472" w:rsidRPr="00E2665A" w:rsidRDefault="000A3C87">
            <w:pPr>
              <w:ind w:right="0"/>
              <w:jc w:val="left"/>
              <w:rPr>
                <w:sz w:val="22"/>
              </w:rPr>
            </w:pPr>
            <w:r w:rsidRPr="005526BF">
              <w:rPr>
                <w:color w:val="auto"/>
                <w:sz w:val="22"/>
                <w:lang w:val="fr-CA"/>
              </w:rPr>
              <w:t>Coordonnées de l</w:t>
            </w:r>
            <w:r w:rsidR="00997622" w:rsidRPr="005526BF">
              <w:rPr>
                <w:color w:val="auto"/>
                <w:sz w:val="22"/>
                <w:lang w:val="fr-CA"/>
              </w:rPr>
              <w:t>’</w:t>
            </w:r>
            <w:r w:rsidRPr="005526BF">
              <w:rPr>
                <w:color w:val="auto"/>
                <w:sz w:val="22"/>
                <w:lang w:val="fr-CA"/>
              </w:rPr>
              <w:t>AC</w:t>
            </w:r>
            <w:r w:rsidR="00EC7350" w:rsidRPr="00E2665A">
              <w:rPr>
                <w:sz w:val="22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0A2B27E" w14:textId="02FDF10F" w:rsidR="00785472" w:rsidRPr="00E2665A" w:rsidRDefault="000A3C87">
            <w:pPr>
              <w:ind w:left="5" w:right="0"/>
              <w:jc w:val="left"/>
              <w:rPr>
                <w:sz w:val="22"/>
              </w:rPr>
            </w:pPr>
            <w:r w:rsidRPr="005526BF">
              <w:rPr>
                <w:color w:val="auto"/>
                <w:sz w:val="22"/>
                <w:lang w:val="fr-CA"/>
              </w:rPr>
              <w:t>Mesure attendue par</w:t>
            </w:r>
            <w:r w:rsidR="00EC7350" w:rsidRPr="00E2665A">
              <w:rPr>
                <w:sz w:val="22"/>
              </w:rPr>
              <w:t xml:space="preserve"> </w:t>
            </w:r>
          </w:p>
        </w:tc>
      </w:tr>
      <w:tr w:rsidR="00785472" w14:paraId="4720837D" w14:textId="77777777" w:rsidTr="002862FB">
        <w:trPr>
          <w:trHeight w:val="538"/>
        </w:trPr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5CC8" w14:textId="75A7D851" w:rsidR="000A3C87" w:rsidRPr="009075A4" w:rsidRDefault="000A3C87" w:rsidP="00245C77">
            <w:pPr>
              <w:ind w:left="4" w:right="0"/>
              <w:jc w:val="left"/>
              <w:rPr>
                <w:sz w:val="22"/>
                <w:lang w:val="fr-CA"/>
              </w:rPr>
            </w:pPr>
            <w:r w:rsidRPr="005526BF">
              <w:rPr>
                <w:color w:val="auto"/>
                <w:sz w:val="22"/>
                <w:lang w:val="fr-CA"/>
              </w:rPr>
              <w:t>Appel téléphonique suivi d’un courriel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661C" w14:textId="3A618844" w:rsidR="001766C8" w:rsidRPr="00E2665A" w:rsidRDefault="000A3C87" w:rsidP="00E2665A">
            <w:pPr>
              <w:ind w:right="0"/>
              <w:jc w:val="left"/>
              <w:rPr>
                <w:sz w:val="22"/>
              </w:rPr>
            </w:pPr>
            <w:r w:rsidRPr="005526BF">
              <w:rPr>
                <w:color w:val="auto"/>
                <w:sz w:val="22"/>
              </w:rPr>
              <w:t xml:space="preserve">Wayne </w:t>
            </w:r>
            <w:proofErr w:type="gramStart"/>
            <w:r w:rsidR="009075A4">
              <w:rPr>
                <w:color w:val="auto"/>
                <w:sz w:val="22"/>
              </w:rPr>
              <w:t>McKeen</w:t>
            </w:r>
            <w:r w:rsidRPr="005526BF">
              <w:rPr>
                <w:color w:val="auto"/>
                <w:sz w:val="22"/>
              </w:rPr>
              <w:t> :</w:t>
            </w:r>
            <w:proofErr w:type="gramEnd"/>
            <w:r w:rsidRPr="005526BF">
              <w:rPr>
                <w:color w:val="auto"/>
                <w:sz w:val="22"/>
              </w:rPr>
              <w:t xml:space="preserve"> </w:t>
            </w:r>
          </w:p>
          <w:p w14:paraId="06759040" w14:textId="536ED5D2" w:rsidR="001A5497" w:rsidRPr="004C1C90" w:rsidRDefault="001A5497" w:rsidP="00E2665A">
            <w:pPr>
              <w:ind w:right="0"/>
              <w:jc w:val="left"/>
              <w:rPr>
                <w:sz w:val="22"/>
                <w:lang w:val="fr-CA"/>
              </w:rPr>
            </w:pPr>
            <w:r w:rsidRPr="004C1C90">
              <w:rPr>
                <w:sz w:val="22"/>
                <w:lang w:val="fr-CA"/>
              </w:rPr>
              <w:t>506-238-4</w:t>
            </w:r>
            <w:r w:rsidR="009075A4">
              <w:rPr>
                <w:sz w:val="22"/>
                <w:lang w:val="fr-CA"/>
              </w:rPr>
              <w:t>444</w:t>
            </w:r>
            <w:bookmarkStart w:id="0" w:name="_GoBack"/>
            <w:bookmarkEnd w:id="0"/>
          </w:p>
          <w:p w14:paraId="5B9A36E5" w14:textId="2AE7AB25" w:rsidR="000A3C87" w:rsidRPr="004C1C90" w:rsidRDefault="000A3C87" w:rsidP="00E2665A">
            <w:pPr>
              <w:ind w:right="0"/>
              <w:jc w:val="left"/>
              <w:rPr>
                <w:sz w:val="22"/>
                <w:lang w:val="fr-CA"/>
              </w:rPr>
            </w:pPr>
            <w:r w:rsidRPr="005526BF">
              <w:rPr>
                <w:color w:val="auto"/>
                <w:sz w:val="22"/>
                <w:lang w:val="fr-CA"/>
              </w:rPr>
              <w:t xml:space="preserve">Paul </w:t>
            </w:r>
            <w:r w:rsidR="009075A4">
              <w:rPr>
                <w:color w:val="auto"/>
                <w:sz w:val="22"/>
                <w:lang w:val="fr-CA"/>
              </w:rPr>
              <w:t>Benoit</w:t>
            </w:r>
          </w:p>
          <w:p w14:paraId="74507AD4" w14:textId="090A66B2" w:rsidR="001A5497" w:rsidRPr="004C1C90" w:rsidRDefault="001A5497" w:rsidP="00E2665A">
            <w:pPr>
              <w:ind w:right="0"/>
              <w:jc w:val="left"/>
              <w:rPr>
                <w:sz w:val="22"/>
                <w:lang w:val="fr-CA"/>
              </w:rPr>
            </w:pPr>
            <w:r w:rsidRPr="004C1C90">
              <w:rPr>
                <w:sz w:val="22"/>
                <w:lang w:val="fr-CA"/>
              </w:rPr>
              <w:t>506-999-5</w:t>
            </w:r>
            <w:r w:rsidR="009075A4">
              <w:rPr>
                <w:sz w:val="22"/>
                <w:lang w:val="fr-CA"/>
              </w:rPr>
              <w:t>555</w:t>
            </w:r>
          </w:p>
          <w:p w14:paraId="065D0FF8" w14:textId="1D4027D0" w:rsidR="001A5497" w:rsidRPr="004C1C90" w:rsidRDefault="001A5497" w:rsidP="00E2665A">
            <w:pPr>
              <w:ind w:right="0"/>
              <w:jc w:val="left"/>
              <w:rPr>
                <w:sz w:val="22"/>
                <w:lang w:val="fr-C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501F" w14:textId="24490646" w:rsidR="000A3C87" w:rsidRPr="00E2665A" w:rsidRDefault="000A3C87" w:rsidP="002862FB">
            <w:pPr>
              <w:ind w:left="5" w:right="0"/>
              <w:jc w:val="left"/>
              <w:rPr>
                <w:sz w:val="22"/>
              </w:rPr>
            </w:pPr>
            <w:r w:rsidRPr="005526BF">
              <w:rPr>
                <w:color w:val="auto"/>
                <w:sz w:val="22"/>
                <w:lang w:val="fr-CA"/>
              </w:rPr>
              <w:t>AC</w:t>
            </w:r>
          </w:p>
        </w:tc>
      </w:tr>
      <w:tr w:rsidR="00785472" w14:paraId="39CEFD3C" w14:textId="77777777">
        <w:trPr>
          <w:trHeight w:val="533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5611E2A" w14:textId="6B1FACE5" w:rsidR="00785472" w:rsidRDefault="000A3C87">
            <w:pPr>
              <w:ind w:left="4" w:right="0"/>
              <w:jc w:val="left"/>
            </w:pPr>
            <w:r w:rsidRPr="005526BF">
              <w:rPr>
                <w:color w:val="auto"/>
                <w:lang w:val="fr-CA"/>
              </w:rPr>
              <w:t>Renseignements détaillés</w:t>
            </w:r>
            <w:r w:rsidR="00EC7350">
              <w:t xml:space="preserve"> </w:t>
            </w:r>
          </w:p>
        </w:tc>
      </w:tr>
      <w:tr w:rsidR="00785472" w:rsidRPr="009075A4" w14:paraId="0074EFF6" w14:textId="77777777">
        <w:trPr>
          <w:trHeight w:val="4939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C7AE" w14:textId="1D10B42E" w:rsidR="00785472" w:rsidRPr="009075A4" w:rsidRDefault="00EC7350">
            <w:pPr>
              <w:ind w:left="4" w:right="0"/>
              <w:jc w:val="left"/>
              <w:rPr>
                <w:lang w:val="fr-CA"/>
              </w:rPr>
            </w:pPr>
            <w:r w:rsidRPr="009075A4">
              <w:rPr>
                <w:b/>
                <w:lang w:val="fr-CA"/>
              </w:rPr>
              <w:t xml:space="preserve"> </w:t>
            </w:r>
          </w:p>
          <w:p w14:paraId="285A32BB" w14:textId="304A4C9A" w:rsidR="00785472" w:rsidRPr="009075A4" w:rsidRDefault="000A3C87">
            <w:pPr>
              <w:ind w:left="9" w:right="0"/>
              <w:jc w:val="center"/>
              <w:rPr>
                <w:b/>
                <w:color w:val="FF0000"/>
                <w:lang w:val="fr-CA"/>
              </w:rPr>
            </w:pPr>
            <w:r w:rsidRPr="005526BF">
              <w:rPr>
                <w:b/>
                <w:color w:val="auto"/>
                <w:lang w:val="fr-CA"/>
              </w:rPr>
              <w:t>POUR EXERCICE ***** POUR EXERCICE ***** POUR EXERCICE</w:t>
            </w:r>
            <w:r w:rsidR="00EC7350" w:rsidRPr="009075A4">
              <w:rPr>
                <w:b/>
                <w:color w:val="FF0000"/>
                <w:lang w:val="fr-CA"/>
              </w:rPr>
              <w:t xml:space="preserve"> </w:t>
            </w:r>
          </w:p>
          <w:p w14:paraId="27590594" w14:textId="77777777" w:rsidR="00785472" w:rsidRPr="009075A4" w:rsidRDefault="00EC7350">
            <w:pPr>
              <w:ind w:left="4" w:right="0"/>
              <w:jc w:val="left"/>
              <w:rPr>
                <w:lang w:val="fr-CA"/>
              </w:rPr>
            </w:pPr>
            <w:r w:rsidRPr="009075A4">
              <w:rPr>
                <w:b/>
                <w:lang w:val="fr-CA"/>
              </w:rPr>
              <w:t xml:space="preserve"> </w:t>
            </w:r>
          </w:p>
          <w:p w14:paraId="7752B0BF" w14:textId="40CE5E9C" w:rsidR="000A3C87" w:rsidRPr="009075A4" w:rsidRDefault="000A3C87">
            <w:pPr>
              <w:ind w:left="4" w:right="0"/>
              <w:jc w:val="left"/>
              <w:rPr>
                <w:b/>
                <w:lang w:val="fr-CA"/>
              </w:rPr>
            </w:pPr>
            <w:r w:rsidRPr="005526BF">
              <w:rPr>
                <w:b/>
                <w:color w:val="auto"/>
                <w:szCs w:val="24"/>
                <w:lang w:val="fr-CA"/>
              </w:rPr>
              <w:t>Qui : Livré de :</w:t>
            </w:r>
            <w:r w:rsidRPr="005526BF">
              <w:rPr>
                <w:color w:val="auto"/>
                <w:szCs w:val="24"/>
                <w:lang w:val="fr-CA"/>
              </w:rPr>
              <w:t xml:space="preserve"> </w:t>
            </w:r>
            <w:r w:rsidRPr="005526BF">
              <w:rPr>
                <w:color w:val="auto"/>
                <w:sz w:val="20"/>
                <w:szCs w:val="20"/>
                <w:lang w:val="fr-CA"/>
              </w:rPr>
              <w:t>Village de Gagetown (N.-B.), courriel transmis par le coordinateur du COU</w:t>
            </w:r>
          </w:p>
          <w:p w14:paraId="772B5164" w14:textId="662A3146" w:rsidR="000A3C87" w:rsidRPr="009075A4" w:rsidRDefault="000A3C87" w:rsidP="00983D01">
            <w:pPr>
              <w:spacing w:line="237" w:lineRule="auto"/>
              <w:ind w:left="558" w:right="-437"/>
              <w:jc w:val="both"/>
              <w:rPr>
                <w:b/>
                <w:lang w:val="fr-CA"/>
              </w:rPr>
            </w:pPr>
            <w:r w:rsidRPr="005526BF">
              <w:rPr>
                <w:b/>
                <w:color w:val="auto"/>
                <w:szCs w:val="24"/>
                <w:lang w:val="fr-CA"/>
              </w:rPr>
              <w:t>Livré à</w:t>
            </w:r>
            <w:r w:rsidRPr="005526BF">
              <w:rPr>
                <w:color w:val="auto"/>
                <w:sz w:val="20"/>
                <w:szCs w:val="20"/>
                <w:lang w:val="fr-CA"/>
              </w:rPr>
              <w:t> : Jason Cooling – CROU, région</w:t>
            </w:r>
            <w:r w:rsidR="00997622" w:rsidRPr="005526BF">
              <w:rPr>
                <w:color w:val="auto"/>
                <w:sz w:val="20"/>
                <w:szCs w:val="20"/>
                <w:lang w:val="fr-CA"/>
              </w:rPr>
              <w:t> </w:t>
            </w:r>
            <w:r w:rsidRPr="005526BF">
              <w:rPr>
                <w:color w:val="auto"/>
                <w:sz w:val="20"/>
                <w:szCs w:val="20"/>
                <w:lang w:val="fr-CA"/>
              </w:rPr>
              <w:t xml:space="preserve">11, </w:t>
            </w:r>
            <w:r w:rsidRPr="009075A4">
              <w:rPr>
                <w:color w:val="auto"/>
                <w:sz w:val="20"/>
                <w:szCs w:val="20"/>
                <w:lang w:val="fr-CA"/>
              </w:rPr>
              <w:t>506-478-4698, jason.cooling@gnb.ca</w:t>
            </w:r>
          </w:p>
          <w:p w14:paraId="09D0B092" w14:textId="31191A9E" w:rsidR="006235C1" w:rsidRPr="009075A4" w:rsidRDefault="006235C1" w:rsidP="006235C1">
            <w:pPr>
              <w:spacing w:line="237" w:lineRule="auto"/>
              <w:ind w:left="4" w:right="5451"/>
              <w:jc w:val="both"/>
              <w:rPr>
                <w:lang w:val="fr-CA"/>
              </w:rPr>
            </w:pPr>
          </w:p>
          <w:p w14:paraId="523A74B1" w14:textId="5A44D1F1" w:rsidR="00C023A3" w:rsidRPr="009075A4" w:rsidRDefault="000A3C87" w:rsidP="00245C77">
            <w:pPr>
              <w:ind w:left="4" w:right="0"/>
              <w:jc w:val="left"/>
              <w:rPr>
                <w:lang w:val="fr-CA"/>
              </w:rPr>
            </w:pPr>
            <w:r w:rsidRPr="005526BF">
              <w:rPr>
                <w:b/>
                <w:color w:val="auto"/>
                <w:szCs w:val="24"/>
                <w:lang w:val="fr-CA"/>
              </w:rPr>
              <w:t>Quoi</w:t>
            </w:r>
            <w:r w:rsidRPr="005526BF">
              <w:rPr>
                <w:color w:val="auto"/>
                <w:sz w:val="20"/>
                <w:szCs w:val="20"/>
                <w:lang w:val="fr-CA"/>
              </w:rPr>
              <w:t xml:space="preserve"> : </w:t>
            </w:r>
            <w:r w:rsidR="00C023A3" w:rsidRPr="005526BF">
              <w:rPr>
                <w:color w:val="auto"/>
                <w:sz w:val="20"/>
                <w:szCs w:val="20"/>
                <w:lang w:val="fr-CA"/>
              </w:rPr>
              <w:t>Le comité des mesures d’urgence de Gagetown a mis en place le niveau 2 est tous les effectifs sont présents.</w:t>
            </w:r>
          </w:p>
          <w:p w14:paraId="7FE55C3E" w14:textId="77777777" w:rsidR="00245C77" w:rsidRPr="009075A4" w:rsidRDefault="00245C77" w:rsidP="00245C77">
            <w:pPr>
              <w:ind w:left="4" w:right="0"/>
              <w:jc w:val="left"/>
              <w:rPr>
                <w:lang w:val="fr-CA"/>
              </w:rPr>
            </w:pPr>
          </w:p>
          <w:p w14:paraId="7423EDFA" w14:textId="53511A83" w:rsidR="00C023A3" w:rsidRPr="009075A4" w:rsidRDefault="009A287B">
            <w:pPr>
              <w:ind w:left="4" w:right="0"/>
              <w:jc w:val="left"/>
              <w:rPr>
                <w:lang w:val="fr-CA"/>
              </w:rPr>
            </w:pPr>
            <w:r w:rsidRPr="005526BF">
              <w:rPr>
                <w:b/>
                <w:color w:val="auto"/>
                <w:lang w:val="fr-CA"/>
              </w:rPr>
              <w:t>Quand</w:t>
            </w:r>
            <w:r w:rsidRPr="005526BF">
              <w:rPr>
                <w:color w:val="auto"/>
                <w:lang w:val="fr-CA"/>
              </w:rPr>
              <w:t> : 7 h</w:t>
            </w:r>
          </w:p>
          <w:p w14:paraId="4CF1BB1A" w14:textId="77777777" w:rsidR="00785472" w:rsidRPr="009075A4" w:rsidRDefault="00EC7350">
            <w:pPr>
              <w:ind w:left="4" w:right="0"/>
              <w:jc w:val="left"/>
              <w:rPr>
                <w:lang w:val="fr-CA"/>
              </w:rPr>
            </w:pPr>
            <w:r w:rsidRPr="009075A4">
              <w:rPr>
                <w:lang w:val="fr-CA"/>
              </w:rPr>
              <w:t xml:space="preserve"> </w:t>
            </w:r>
          </w:p>
          <w:p w14:paraId="504DED2E" w14:textId="204A3827" w:rsidR="00C023A3" w:rsidRPr="009075A4" w:rsidRDefault="009A287B">
            <w:pPr>
              <w:ind w:left="4" w:right="0"/>
              <w:jc w:val="left"/>
              <w:rPr>
                <w:lang w:val="fr-CA"/>
              </w:rPr>
            </w:pPr>
            <w:r w:rsidRPr="005526BF">
              <w:rPr>
                <w:b/>
                <w:color w:val="auto"/>
                <w:lang w:val="fr-CA"/>
              </w:rPr>
              <w:t>Où</w:t>
            </w:r>
            <w:r w:rsidRPr="005526BF">
              <w:rPr>
                <w:color w:val="auto"/>
                <w:lang w:val="fr-CA"/>
              </w:rPr>
              <w:t xml:space="preserve"> : </w:t>
            </w:r>
            <w:r w:rsidR="00C023A3" w:rsidRPr="005526BF">
              <w:rPr>
                <w:color w:val="auto"/>
                <w:lang w:val="fr-CA"/>
              </w:rPr>
              <w:t>COU de Gagetown</w:t>
            </w:r>
          </w:p>
          <w:p w14:paraId="5208DC33" w14:textId="77777777" w:rsidR="00785472" w:rsidRPr="009075A4" w:rsidRDefault="00EC7350">
            <w:pPr>
              <w:ind w:left="4" w:right="0"/>
              <w:jc w:val="left"/>
              <w:rPr>
                <w:lang w:val="fr-CA"/>
              </w:rPr>
            </w:pPr>
            <w:r w:rsidRPr="009075A4">
              <w:rPr>
                <w:lang w:val="fr-CA"/>
              </w:rPr>
              <w:t xml:space="preserve"> </w:t>
            </w:r>
          </w:p>
          <w:p w14:paraId="6C68CE35" w14:textId="50148343" w:rsidR="00C023A3" w:rsidRPr="009075A4" w:rsidRDefault="009A287B">
            <w:pPr>
              <w:ind w:left="4" w:right="0"/>
              <w:jc w:val="left"/>
              <w:rPr>
                <w:lang w:val="fr-CA"/>
              </w:rPr>
            </w:pPr>
            <w:r w:rsidRPr="005526BF">
              <w:rPr>
                <w:color w:val="auto"/>
                <w:lang w:val="fr-CA"/>
              </w:rPr>
              <w:t xml:space="preserve">Détails : Étant donné l’intensité de la tempête, tous les membres du </w:t>
            </w:r>
            <w:r w:rsidR="00C023A3" w:rsidRPr="005526BF">
              <w:rPr>
                <w:color w:val="auto"/>
                <w:lang w:val="fr-CA"/>
              </w:rPr>
              <w:t>comité des mesures d’urgence du village</w:t>
            </w:r>
            <w:r w:rsidRPr="005526BF">
              <w:rPr>
                <w:color w:val="auto"/>
                <w:lang w:val="fr-CA"/>
              </w:rPr>
              <w:t xml:space="preserve"> devront être appelés.</w:t>
            </w:r>
          </w:p>
          <w:p w14:paraId="1578D49D" w14:textId="77777777" w:rsidR="00785472" w:rsidRPr="009075A4" w:rsidRDefault="00EC7350">
            <w:pPr>
              <w:ind w:left="4" w:right="0"/>
              <w:jc w:val="left"/>
              <w:rPr>
                <w:lang w:val="fr-CA"/>
              </w:rPr>
            </w:pPr>
            <w:r w:rsidRPr="009075A4">
              <w:rPr>
                <w:lang w:val="fr-CA"/>
              </w:rPr>
              <w:t xml:space="preserve"> </w:t>
            </w:r>
          </w:p>
          <w:p w14:paraId="57814CBF" w14:textId="77777777" w:rsidR="00785472" w:rsidRPr="009075A4" w:rsidRDefault="00EC7350">
            <w:pPr>
              <w:ind w:left="4" w:right="0"/>
              <w:jc w:val="left"/>
              <w:rPr>
                <w:lang w:val="fr-CA"/>
              </w:rPr>
            </w:pPr>
            <w:r w:rsidRPr="009075A4">
              <w:rPr>
                <w:b/>
                <w:color w:val="FF0000"/>
                <w:lang w:val="fr-CA"/>
              </w:rPr>
              <w:t xml:space="preserve"> </w:t>
            </w:r>
          </w:p>
          <w:p w14:paraId="166A20B1" w14:textId="4BD4C0D8" w:rsidR="00785472" w:rsidRPr="009075A4" w:rsidRDefault="009A287B">
            <w:pPr>
              <w:ind w:left="12" w:right="0"/>
              <w:jc w:val="center"/>
              <w:rPr>
                <w:lang w:val="fr-CA"/>
              </w:rPr>
            </w:pPr>
            <w:r w:rsidRPr="005526BF">
              <w:rPr>
                <w:b/>
                <w:color w:val="auto"/>
                <w:lang w:val="fr-CA"/>
              </w:rPr>
              <w:t>POUR EXERCICE ***** POUR EXERCICE ***** POUR EXERCICE</w:t>
            </w:r>
            <w:r w:rsidR="00EC7350" w:rsidRPr="009075A4">
              <w:rPr>
                <w:b/>
                <w:color w:val="FF0000"/>
                <w:lang w:val="fr-CA"/>
              </w:rPr>
              <w:t xml:space="preserve"> </w:t>
            </w:r>
          </w:p>
        </w:tc>
      </w:tr>
      <w:tr w:rsidR="00785472" w14:paraId="563EE4C2" w14:textId="77777777">
        <w:trPr>
          <w:trHeight w:val="533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12652B0" w14:textId="55075541" w:rsidR="00785472" w:rsidRDefault="009A287B">
            <w:pPr>
              <w:ind w:left="4" w:right="0"/>
              <w:jc w:val="left"/>
            </w:pPr>
            <w:r w:rsidRPr="005526BF">
              <w:rPr>
                <w:color w:val="auto"/>
                <w:lang w:val="fr-CA"/>
              </w:rPr>
              <w:t>Consignes</w:t>
            </w:r>
            <w:r w:rsidR="00EC7350">
              <w:t xml:space="preserve"> </w:t>
            </w:r>
          </w:p>
        </w:tc>
      </w:tr>
      <w:tr w:rsidR="00785472" w:rsidRPr="009075A4" w14:paraId="7B2E20D2" w14:textId="77777777">
        <w:trPr>
          <w:trHeight w:val="803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EB5A" w14:textId="04C5F1D0" w:rsidR="009A287B" w:rsidRPr="009075A4" w:rsidRDefault="009A287B">
            <w:pPr>
              <w:spacing w:after="215"/>
              <w:ind w:left="4" w:right="0"/>
              <w:jc w:val="left"/>
              <w:rPr>
                <w:lang w:val="fr-CA"/>
              </w:rPr>
            </w:pPr>
            <w:r w:rsidRPr="005526BF">
              <w:rPr>
                <w:color w:val="auto"/>
                <w:lang w:val="fr-CA"/>
              </w:rPr>
              <w:t>L’AC de Gagetown distribuera l’intrant n</w:t>
            </w:r>
            <w:r w:rsidRPr="005526BF">
              <w:rPr>
                <w:color w:val="auto"/>
                <w:vertAlign w:val="superscript"/>
                <w:lang w:val="fr-CA"/>
              </w:rPr>
              <w:t>o</w:t>
            </w:r>
            <w:r w:rsidRPr="005526BF">
              <w:rPr>
                <w:color w:val="auto"/>
                <w:lang w:val="fr-CA"/>
              </w:rPr>
              <w:t> 1.</w:t>
            </w:r>
          </w:p>
          <w:p w14:paraId="736B6C7E" w14:textId="77777777" w:rsidR="00785472" w:rsidRPr="009075A4" w:rsidRDefault="00EC7350">
            <w:pPr>
              <w:ind w:left="4" w:right="0"/>
              <w:jc w:val="left"/>
              <w:rPr>
                <w:lang w:val="fr-CA"/>
              </w:rPr>
            </w:pPr>
            <w:r w:rsidRPr="009075A4">
              <w:rPr>
                <w:lang w:val="fr-CA"/>
              </w:rPr>
              <w:t xml:space="preserve"> </w:t>
            </w:r>
          </w:p>
        </w:tc>
      </w:tr>
      <w:tr w:rsidR="00785472" w:rsidRPr="009075A4" w14:paraId="37283FF4" w14:textId="77777777">
        <w:trPr>
          <w:trHeight w:val="538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3AE0CA7" w14:textId="32A25876" w:rsidR="00785472" w:rsidRPr="009075A4" w:rsidRDefault="009A287B">
            <w:pPr>
              <w:ind w:left="4" w:right="0"/>
              <w:jc w:val="left"/>
              <w:rPr>
                <w:lang w:val="fr-CA"/>
              </w:rPr>
            </w:pPr>
            <w:r w:rsidRPr="005526BF">
              <w:rPr>
                <w:color w:val="auto"/>
                <w:lang w:val="fr-CA"/>
              </w:rPr>
              <w:t>Mesure attendue par le joueur bleu</w:t>
            </w:r>
            <w:r w:rsidR="00EC7350" w:rsidRPr="009075A4">
              <w:rPr>
                <w:lang w:val="fr-CA"/>
              </w:rPr>
              <w:t xml:space="preserve"> </w:t>
            </w:r>
          </w:p>
        </w:tc>
      </w:tr>
      <w:tr w:rsidR="00785472" w:rsidRPr="009075A4" w14:paraId="68186377" w14:textId="77777777">
        <w:trPr>
          <w:trHeight w:val="1032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0FEA" w14:textId="68E43DC5" w:rsidR="00C023A3" w:rsidRPr="009075A4" w:rsidRDefault="00C023A3" w:rsidP="009A287B">
            <w:pPr>
              <w:ind w:left="4" w:right="0"/>
              <w:jc w:val="left"/>
              <w:rPr>
                <w:lang w:val="fr-CA"/>
              </w:rPr>
            </w:pPr>
            <w:r w:rsidRPr="005526BF">
              <w:rPr>
                <w:color w:val="auto"/>
                <w:lang w:val="fr-CA"/>
              </w:rPr>
              <w:t>Le centre des opérations d’urgence du village communiquera avec la région 11 du CROU.</w:t>
            </w:r>
          </w:p>
        </w:tc>
      </w:tr>
    </w:tbl>
    <w:p w14:paraId="3B48D281" w14:textId="77777777" w:rsidR="005A268D" w:rsidRPr="009075A4" w:rsidRDefault="005A268D">
      <w:pPr>
        <w:ind w:right="0"/>
        <w:jc w:val="left"/>
        <w:rPr>
          <w:lang w:val="fr-CA"/>
        </w:rPr>
      </w:pPr>
    </w:p>
    <w:p w14:paraId="73C07A46" w14:textId="77777777" w:rsidR="005A268D" w:rsidRPr="009075A4" w:rsidRDefault="005A268D">
      <w:pPr>
        <w:ind w:right="0"/>
        <w:jc w:val="left"/>
        <w:rPr>
          <w:lang w:val="fr-CA"/>
        </w:rPr>
      </w:pPr>
    </w:p>
    <w:sectPr w:rsidR="005A268D" w:rsidRPr="009075A4" w:rsidSect="00BB53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C3268" w14:textId="77777777" w:rsidR="00131A0C" w:rsidRDefault="00131A0C" w:rsidP="00997622">
      <w:pPr>
        <w:spacing w:line="240" w:lineRule="auto"/>
      </w:pPr>
      <w:r>
        <w:separator/>
      </w:r>
    </w:p>
  </w:endnote>
  <w:endnote w:type="continuationSeparator" w:id="0">
    <w:p w14:paraId="474044FC" w14:textId="77777777" w:rsidR="00131A0C" w:rsidRDefault="00131A0C" w:rsidP="00997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1FF7F" w14:textId="77777777" w:rsidR="00997622" w:rsidRDefault="009976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4FE7D" w14:textId="77777777" w:rsidR="00997622" w:rsidRDefault="009976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D2C7" w14:textId="77777777" w:rsidR="00997622" w:rsidRDefault="00997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63187" w14:textId="77777777" w:rsidR="00131A0C" w:rsidRDefault="00131A0C" w:rsidP="00997622">
      <w:pPr>
        <w:spacing w:line="240" w:lineRule="auto"/>
      </w:pPr>
      <w:r>
        <w:separator/>
      </w:r>
    </w:p>
  </w:footnote>
  <w:footnote w:type="continuationSeparator" w:id="0">
    <w:p w14:paraId="22DE8C00" w14:textId="77777777" w:rsidR="00131A0C" w:rsidRDefault="00131A0C" w:rsidP="009976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3B057" w14:textId="77777777" w:rsidR="00997622" w:rsidRDefault="009976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817F9" w14:textId="77777777" w:rsidR="00997622" w:rsidRDefault="009976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CEFB4" w14:textId="77777777" w:rsidR="00997622" w:rsidRDefault="00997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E7CEB"/>
    <w:multiLevelType w:val="hybridMultilevel"/>
    <w:tmpl w:val="7234D614"/>
    <w:lvl w:ilvl="0" w:tplc="84B2157A">
      <w:start w:val="1"/>
      <w:numFmt w:val="decimalZero"/>
      <w:lvlText w:val="%1"/>
      <w:lvlJc w:val="center"/>
      <w:pPr>
        <w:ind w:left="720" w:hanging="360"/>
      </w:pPr>
      <w:rPr>
        <w:rFonts w:hint="default"/>
        <w:b/>
        <w:color w:val="00B050"/>
        <w:sz w:val="4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472"/>
    <w:rsid w:val="000658C1"/>
    <w:rsid w:val="00066657"/>
    <w:rsid w:val="000A3C87"/>
    <w:rsid w:val="000F5999"/>
    <w:rsid w:val="00131A0C"/>
    <w:rsid w:val="001766C8"/>
    <w:rsid w:val="001A5497"/>
    <w:rsid w:val="00245C77"/>
    <w:rsid w:val="00260D99"/>
    <w:rsid w:val="002766E6"/>
    <w:rsid w:val="002862FB"/>
    <w:rsid w:val="00377DCD"/>
    <w:rsid w:val="00415FC9"/>
    <w:rsid w:val="00455DA3"/>
    <w:rsid w:val="00466213"/>
    <w:rsid w:val="004C1C90"/>
    <w:rsid w:val="00550341"/>
    <w:rsid w:val="005526BF"/>
    <w:rsid w:val="005A268D"/>
    <w:rsid w:val="005C38FD"/>
    <w:rsid w:val="005F189C"/>
    <w:rsid w:val="00605D02"/>
    <w:rsid w:val="006235C1"/>
    <w:rsid w:val="0071315B"/>
    <w:rsid w:val="0072593D"/>
    <w:rsid w:val="00785472"/>
    <w:rsid w:val="00801FDF"/>
    <w:rsid w:val="00840503"/>
    <w:rsid w:val="00843697"/>
    <w:rsid w:val="008A2B68"/>
    <w:rsid w:val="009075A4"/>
    <w:rsid w:val="0092216D"/>
    <w:rsid w:val="00945A28"/>
    <w:rsid w:val="00983D01"/>
    <w:rsid w:val="00997622"/>
    <w:rsid w:val="009A287B"/>
    <w:rsid w:val="00A37E86"/>
    <w:rsid w:val="00A805F9"/>
    <w:rsid w:val="00B41A92"/>
    <w:rsid w:val="00BA3AED"/>
    <w:rsid w:val="00BB53B9"/>
    <w:rsid w:val="00C023A3"/>
    <w:rsid w:val="00C27A03"/>
    <w:rsid w:val="00D075F2"/>
    <w:rsid w:val="00D259D3"/>
    <w:rsid w:val="00DA70FB"/>
    <w:rsid w:val="00DC5821"/>
    <w:rsid w:val="00DD3307"/>
    <w:rsid w:val="00E2665A"/>
    <w:rsid w:val="00EC7350"/>
    <w:rsid w:val="00EE295B"/>
    <w:rsid w:val="00FA4FB6"/>
    <w:rsid w:val="00FC1726"/>
    <w:rsid w:val="00F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5488"/>
  <w15:docId w15:val="{4958AC3E-1B1A-4D01-85BD-BB1CDC8E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right="3225"/>
      <w:jc w:val="right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A549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76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622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976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62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GNB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4</cp:revision>
  <dcterms:created xsi:type="dcterms:W3CDTF">2019-03-26T14:46:00Z</dcterms:created>
  <dcterms:modified xsi:type="dcterms:W3CDTF">2020-01-16T19:25:00Z</dcterms:modified>
</cp:coreProperties>
</file>