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F0A9E" w:rsidRPr="008843FB" w:rsidRDefault="000F0A9E" w:rsidP="008843FB">
            <w:pPr>
              <w:rPr>
                <w:lang w:val="en-CA"/>
              </w:rPr>
            </w:pPr>
            <w:r w:rsidRPr="00CB13F1">
              <w:rPr>
                <w:lang w:val="fr-CA"/>
              </w:rPr>
              <w:t>N</w:t>
            </w:r>
            <w:r w:rsidRPr="00CB13F1">
              <w:rPr>
                <w:vertAlign w:val="superscript"/>
                <w:lang w:val="fr-CA"/>
              </w:rPr>
              <w:t>o</w:t>
            </w:r>
            <w:r w:rsidRPr="00CB13F1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F0A9E" w:rsidRPr="008843FB" w:rsidRDefault="000F0A9E" w:rsidP="008843FB">
            <w:pPr>
              <w:rPr>
                <w:lang w:val="en-CA"/>
              </w:rPr>
            </w:pPr>
            <w:r w:rsidRPr="00CB13F1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F0A9E" w:rsidRPr="008843FB" w:rsidRDefault="000F0A9E" w:rsidP="008843FB">
            <w:pPr>
              <w:rPr>
                <w:lang w:val="en-CA"/>
              </w:rPr>
            </w:pPr>
            <w:r w:rsidRPr="00CB13F1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F0A9E" w:rsidRPr="008843FB" w:rsidRDefault="000F0A9E" w:rsidP="008843FB">
            <w:pPr>
              <w:rPr>
                <w:lang w:val="en-CA"/>
              </w:rPr>
            </w:pPr>
            <w:r w:rsidRPr="00CB13F1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F0A9E" w:rsidRPr="008843FB" w:rsidRDefault="000F0A9E" w:rsidP="008843FB">
            <w:pPr>
              <w:rPr>
                <w:lang w:val="en-CA"/>
              </w:rPr>
            </w:pPr>
            <w:r w:rsidRPr="00CB13F1">
              <w:rPr>
                <w:lang w:val="fr-CA"/>
              </w:rPr>
              <w:t>À</w:t>
            </w:r>
          </w:p>
        </w:tc>
      </w:tr>
      <w:tr w:rsidR="008843FB" w:rsidRPr="00686BD7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9E" w:rsidRPr="008843FB" w:rsidRDefault="000F0A9E" w:rsidP="006C259B">
            <w:pPr>
              <w:jc w:val="center"/>
              <w:rPr>
                <w:lang w:val="en-CA"/>
              </w:rPr>
            </w:pPr>
            <w:r w:rsidRPr="00CB13F1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9E" w:rsidRPr="008843FB" w:rsidRDefault="000F0A9E" w:rsidP="006C259B">
            <w:pPr>
              <w:jc w:val="center"/>
              <w:rPr>
                <w:lang w:val="en-CA"/>
              </w:rPr>
            </w:pPr>
            <w:r w:rsidRPr="00CB13F1">
              <w:rPr>
                <w:lang w:val="fr-CA"/>
              </w:rPr>
              <w:t>9 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9E" w:rsidRPr="00686BD7" w:rsidRDefault="000F0A9E" w:rsidP="006C259B">
            <w:pPr>
              <w:jc w:val="center"/>
              <w:rPr>
                <w:lang w:val="fr-CA"/>
              </w:rPr>
            </w:pPr>
            <w:r w:rsidRPr="00CB13F1">
              <w:rPr>
                <w:lang w:val="fr-CA"/>
              </w:rPr>
              <w:t>EXCON – Équipe de recherche et sauvetage au sol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9E" w:rsidRPr="00686BD7" w:rsidRDefault="000F0A9E" w:rsidP="008843FB">
            <w:pPr>
              <w:rPr>
                <w:lang w:val="fr-CA"/>
              </w:rPr>
            </w:pPr>
            <w:r w:rsidRPr="00CB13F1">
              <w:rPr>
                <w:lang w:val="fr-CA"/>
              </w:rPr>
              <w:t>Coordonnateur de la gestion régionale des urgences (CGRU) 4, Matt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F0A9E" w:rsidRPr="00686BD7" w:rsidRDefault="000F0A9E" w:rsidP="008843FB">
            <w:pPr>
              <w:rPr>
                <w:lang w:val="fr-CA"/>
              </w:rPr>
            </w:pPr>
            <w:r w:rsidRPr="00CB13F1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F0A9E" w:rsidRPr="00686BD7" w:rsidRDefault="000F0A9E" w:rsidP="008843FB">
            <w:pPr>
              <w:rPr>
                <w:lang w:val="fr-CA"/>
              </w:rPr>
            </w:pPr>
            <w:r w:rsidRPr="00CB13F1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F0A9E" w:rsidRPr="008843FB" w:rsidRDefault="000F0A9E" w:rsidP="008843FB">
            <w:pPr>
              <w:rPr>
                <w:lang w:val="en-CA"/>
              </w:rPr>
            </w:pPr>
            <w:r w:rsidRPr="00CB13F1">
              <w:rPr>
                <w:lang w:val="fr-CA"/>
              </w:rPr>
              <w:t>Mesure attendue par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92" w:rsidRPr="00686BD7" w:rsidRDefault="00D53792" w:rsidP="00686BD7">
            <w:pPr>
              <w:rPr>
                <w:lang w:val="fr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9E" w:rsidRPr="008843FB" w:rsidRDefault="000F0A9E" w:rsidP="008843FB">
            <w:pPr>
              <w:rPr>
                <w:lang w:val="en-CA"/>
              </w:rPr>
            </w:pPr>
            <w:r w:rsidRPr="00CB13F1">
              <w:rPr>
                <w:lang w:val="fr-CA"/>
              </w:rPr>
              <w:t>Pete </w:t>
            </w:r>
            <w:r w:rsidR="00686BD7">
              <w:rPr>
                <w:lang w:val="fr-CA"/>
              </w:rPr>
              <w:t>Lussier</w:t>
            </w:r>
            <w:r w:rsidRPr="00CB13F1">
              <w:rPr>
                <w:lang w:val="fr-CA"/>
              </w:rPr>
              <w:t>, 2</w:t>
            </w:r>
            <w:r w:rsidR="00686BD7">
              <w:rPr>
                <w:lang w:val="fr-CA"/>
              </w:rPr>
              <w:t>22</w:t>
            </w:r>
            <w:bookmarkStart w:id="0" w:name="_GoBack"/>
            <w:bookmarkEnd w:id="0"/>
            <w:r w:rsidRPr="00CB13F1">
              <w:rPr>
                <w:lang w:val="fr-CA"/>
              </w:rPr>
              <w:t>-0581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9E" w:rsidRPr="008843FB" w:rsidRDefault="000F0A9E" w:rsidP="008843FB">
            <w:pPr>
              <w:rPr>
                <w:lang w:val="en-CA"/>
              </w:rPr>
            </w:pPr>
            <w:r w:rsidRPr="00CB13F1">
              <w:rPr>
                <w:lang w:val="fr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F0A9E" w:rsidRPr="008843FB" w:rsidRDefault="000F0A9E" w:rsidP="008843FB">
            <w:pPr>
              <w:rPr>
                <w:lang w:val="en-CA"/>
              </w:rPr>
            </w:pPr>
            <w:r w:rsidRPr="00CB13F1">
              <w:rPr>
                <w:lang w:val="fr-CA"/>
              </w:rPr>
              <w:t>Renseignements détaillés</w:t>
            </w:r>
          </w:p>
        </w:tc>
      </w:tr>
      <w:tr w:rsidR="008843FB" w:rsidRPr="00686BD7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686BD7" w:rsidRDefault="008843FB" w:rsidP="008843FB">
            <w:pPr>
              <w:rPr>
                <w:b/>
                <w:lang w:val="fr-CA"/>
              </w:rPr>
            </w:pPr>
          </w:p>
          <w:p w:rsidR="000F0A9E" w:rsidRPr="00686BD7" w:rsidRDefault="000F0A9E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CB13F1">
              <w:rPr>
                <w:b/>
                <w:lang w:val="fr-CA"/>
              </w:rPr>
              <w:t>POUR EXERCICE ***** POUR EXERCICE ***** POUR EXERCICE</w:t>
            </w:r>
          </w:p>
          <w:p w:rsidR="008843FB" w:rsidRPr="00686BD7" w:rsidRDefault="008843FB" w:rsidP="008843FB">
            <w:pPr>
              <w:rPr>
                <w:b/>
                <w:lang w:val="fr-CA"/>
              </w:rPr>
            </w:pPr>
          </w:p>
          <w:p w:rsidR="007C0C70" w:rsidRPr="00686BD7" w:rsidRDefault="000F0A9E" w:rsidP="008843FB">
            <w:pPr>
              <w:rPr>
                <w:lang w:val="fr-CA"/>
              </w:rPr>
            </w:pPr>
            <w:r w:rsidRPr="00CB13F1">
              <w:rPr>
                <w:b/>
                <w:lang w:val="fr-CA"/>
              </w:rPr>
              <w:t>Qui</w:t>
            </w:r>
            <w:r w:rsidRPr="00CB13F1">
              <w:rPr>
                <w:lang w:val="fr-CA"/>
              </w:rPr>
              <w:t> : De : Équipe de recherche et sauvetage au sol Acadie-Chaleur</w:t>
            </w:r>
          </w:p>
          <w:p w:rsidR="007C0C70" w:rsidRPr="00686BD7" w:rsidRDefault="000F0A9E" w:rsidP="00D12045">
            <w:pPr>
              <w:ind w:left="522"/>
              <w:rPr>
                <w:lang w:val="fr-CA"/>
              </w:rPr>
            </w:pPr>
            <w:r w:rsidRPr="00CB13F1">
              <w:rPr>
                <w:lang w:val="fr-CA"/>
              </w:rPr>
              <w:t>À : Matt</w:t>
            </w:r>
            <w:r w:rsidR="007C0C70" w:rsidRPr="00CB13F1">
              <w:rPr>
                <w:lang w:val="fr-CA"/>
              </w:rPr>
              <w:t>, CGRU 4</w:t>
            </w:r>
          </w:p>
          <w:p w:rsidR="00C22572" w:rsidRPr="00686BD7" w:rsidRDefault="00C22572" w:rsidP="008843FB">
            <w:pPr>
              <w:rPr>
                <w:lang w:val="fr-CA"/>
              </w:rPr>
            </w:pPr>
          </w:p>
          <w:p w:rsidR="007C0C70" w:rsidRPr="00686BD7" w:rsidRDefault="000F0A9E" w:rsidP="008843FB">
            <w:pPr>
              <w:rPr>
                <w:lang w:val="fr-CA"/>
              </w:rPr>
            </w:pPr>
            <w:r w:rsidRPr="00CB13F1">
              <w:rPr>
                <w:b/>
                <w:lang w:val="fr-CA"/>
              </w:rPr>
              <w:t>Quoi</w:t>
            </w:r>
            <w:r w:rsidRPr="00CB13F1">
              <w:rPr>
                <w:lang w:val="fr-CA"/>
              </w:rPr>
              <w:t> : Demande de drone de l’équipe de recherche et sauvetage au sol</w:t>
            </w:r>
          </w:p>
          <w:p w:rsidR="00C22572" w:rsidRPr="00686BD7" w:rsidRDefault="00C22572" w:rsidP="008843FB">
            <w:pPr>
              <w:rPr>
                <w:lang w:val="fr-CA"/>
              </w:rPr>
            </w:pPr>
          </w:p>
          <w:p w:rsidR="000F0A9E" w:rsidRPr="00686BD7" w:rsidRDefault="000F0A9E" w:rsidP="008843FB">
            <w:pPr>
              <w:rPr>
                <w:b/>
                <w:lang w:val="fr-CA"/>
              </w:rPr>
            </w:pPr>
            <w:r w:rsidRPr="00CB13F1">
              <w:rPr>
                <w:lang w:val="fr-CA"/>
              </w:rPr>
              <w:t>Quand : Le 22 mai, à 9 h</w:t>
            </w:r>
          </w:p>
          <w:p w:rsidR="00C22572" w:rsidRPr="00686BD7" w:rsidRDefault="00C22572" w:rsidP="008843FB">
            <w:pPr>
              <w:rPr>
                <w:lang w:val="fr-CA"/>
              </w:rPr>
            </w:pPr>
          </w:p>
          <w:p w:rsidR="000F0A9E" w:rsidRPr="00686BD7" w:rsidRDefault="000F0A9E" w:rsidP="008843FB">
            <w:pPr>
              <w:rPr>
                <w:b/>
                <w:lang w:val="fr-CA"/>
              </w:rPr>
            </w:pPr>
            <w:r w:rsidRPr="00CB13F1">
              <w:rPr>
                <w:b/>
                <w:lang w:val="fr-CA"/>
              </w:rPr>
              <w:t>Où</w:t>
            </w:r>
            <w:r w:rsidRPr="00CB13F1">
              <w:rPr>
                <w:lang w:val="fr-CA"/>
              </w:rPr>
              <w:t> : Tracadie Beach</w:t>
            </w:r>
          </w:p>
          <w:p w:rsidR="00C22572" w:rsidRPr="00686BD7" w:rsidRDefault="00C22572" w:rsidP="008843FB">
            <w:pPr>
              <w:rPr>
                <w:lang w:val="fr-CA"/>
              </w:rPr>
            </w:pPr>
          </w:p>
          <w:p w:rsidR="007C0C70" w:rsidRPr="00686BD7" w:rsidRDefault="000F0A9E" w:rsidP="00440992">
            <w:pPr>
              <w:rPr>
                <w:lang w:val="fr-CA"/>
              </w:rPr>
            </w:pPr>
            <w:r w:rsidRPr="00CB13F1">
              <w:rPr>
                <w:b/>
                <w:lang w:val="fr-CA"/>
              </w:rPr>
              <w:t>Détails</w:t>
            </w:r>
            <w:r w:rsidRPr="00CB13F1">
              <w:rPr>
                <w:lang w:val="fr-CA"/>
              </w:rPr>
              <w:t> : L’équipe de recherche et sauvetage au sol Acadie-Chaleur a été déployée dans la région de Tracadie Beach afin de trouver quatre adolescents portés disparus depuis le 21 mai, à 14 h, alors qu’ils étaient allés faire de la planche à pagayer debout.</w:t>
            </w:r>
            <w:r w:rsidR="00D120FB" w:rsidRPr="00686BD7">
              <w:rPr>
                <w:lang w:val="fr-CA"/>
              </w:rPr>
              <w:t xml:space="preserve"> </w:t>
            </w:r>
            <w:r w:rsidR="000F3A3C" w:rsidRPr="00CB13F1">
              <w:rPr>
                <w:lang w:val="fr-CA"/>
              </w:rPr>
              <w:t>Elle a demandé à l’Organisation des mesures d’urgence du Nouveau-Brunswick (OMU NB) de lui fournir un drone.</w:t>
            </w:r>
            <w:r w:rsidR="004F2020" w:rsidRPr="00686BD7">
              <w:rPr>
                <w:lang w:val="fr-CA"/>
              </w:rPr>
              <w:t xml:space="preserve"> </w:t>
            </w:r>
            <w:r w:rsidR="000F3A3C" w:rsidRPr="00CB13F1">
              <w:rPr>
                <w:lang w:val="fr-CA"/>
              </w:rPr>
              <w:t>La GRC</w:t>
            </w:r>
            <w:r w:rsidR="007C0C70" w:rsidRPr="00CB13F1">
              <w:rPr>
                <w:lang w:val="fr-CA"/>
              </w:rPr>
              <w:t>, qui</w:t>
            </w:r>
            <w:r w:rsidR="000F3A3C" w:rsidRPr="00CB13F1">
              <w:rPr>
                <w:lang w:val="fr-CA"/>
              </w:rPr>
              <w:t xml:space="preserve"> agit à titre de commandant du lieu de l’incident</w:t>
            </w:r>
            <w:r w:rsidR="007C0C70" w:rsidRPr="00CB13F1">
              <w:rPr>
                <w:lang w:val="fr-CA"/>
              </w:rPr>
              <w:t xml:space="preserve">, </w:t>
            </w:r>
            <w:r w:rsidR="000F3A3C" w:rsidRPr="00CB13F1">
              <w:rPr>
                <w:lang w:val="fr-CA"/>
              </w:rPr>
              <w:t>appuie cette demande.</w:t>
            </w:r>
          </w:p>
          <w:p w:rsidR="008843FB" w:rsidRPr="00686BD7" w:rsidRDefault="008843FB" w:rsidP="008843FB">
            <w:pPr>
              <w:rPr>
                <w:lang w:val="fr-CA"/>
              </w:rPr>
            </w:pPr>
          </w:p>
          <w:p w:rsidR="008E0BB8" w:rsidRPr="00686BD7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0F3A3C" w:rsidRPr="00686BD7" w:rsidRDefault="000F3A3C" w:rsidP="00330CB1">
            <w:pPr>
              <w:jc w:val="center"/>
              <w:rPr>
                <w:b/>
                <w:color w:val="FF0000"/>
                <w:lang w:val="fr-CA"/>
              </w:rPr>
            </w:pPr>
            <w:r w:rsidRPr="00CB13F1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F3A3C" w:rsidRPr="008843FB" w:rsidRDefault="000F3A3C" w:rsidP="008843FB">
            <w:pPr>
              <w:rPr>
                <w:lang w:val="en-CA"/>
              </w:rPr>
            </w:pPr>
            <w:r w:rsidRPr="00CB13F1">
              <w:rPr>
                <w:lang w:val="fr-CA"/>
              </w:rPr>
              <w:t>Directives</w:t>
            </w:r>
          </w:p>
        </w:tc>
      </w:tr>
      <w:tr w:rsidR="008843FB" w:rsidRPr="00686BD7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C" w:rsidRPr="00686BD7" w:rsidRDefault="000F3A3C" w:rsidP="008843FB">
            <w:pPr>
              <w:rPr>
                <w:lang w:val="fr-CA"/>
              </w:rPr>
            </w:pPr>
            <w:r w:rsidRPr="00CB13F1">
              <w:rPr>
                <w:lang w:val="fr-CA"/>
              </w:rPr>
              <w:t>L’EXCON envoie la demande au CGRU 4.</w:t>
            </w:r>
          </w:p>
          <w:p w:rsidR="008E0BB8" w:rsidRPr="00686BD7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686BD7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F3A3C" w:rsidRPr="00686BD7" w:rsidRDefault="000F3A3C" w:rsidP="008843FB">
            <w:pPr>
              <w:rPr>
                <w:lang w:val="fr-CA"/>
              </w:rPr>
            </w:pPr>
            <w:r w:rsidRPr="00CB13F1">
              <w:rPr>
                <w:lang w:val="fr-CA"/>
              </w:rPr>
              <w:t>Mesure attendue par le joueur bleu</w:t>
            </w:r>
          </w:p>
        </w:tc>
      </w:tr>
      <w:tr w:rsidR="008843FB" w:rsidRPr="00686BD7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C" w:rsidRPr="00686BD7" w:rsidRDefault="000F3A3C" w:rsidP="00822595">
            <w:pPr>
              <w:rPr>
                <w:lang w:val="fr-CA"/>
              </w:rPr>
            </w:pPr>
            <w:r w:rsidRPr="00CB13F1">
              <w:rPr>
                <w:lang w:val="fr-CA"/>
              </w:rPr>
              <w:t>Le CGRU doit considérer les autres options.</w:t>
            </w:r>
            <w:r w:rsidR="00D120FB" w:rsidRPr="00686BD7">
              <w:rPr>
                <w:lang w:val="fr-CA"/>
              </w:rPr>
              <w:t xml:space="preserve"> </w:t>
            </w:r>
            <w:r w:rsidR="007B05E7" w:rsidRPr="00CB13F1">
              <w:rPr>
                <w:lang w:val="fr-CA"/>
              </w:rPr>
              <w:t>Au besoin, il doit envoyer la demande à l’OMU NB.</w:t>
            </w:r>
          </w:p>
          <w:p w:rsidR="00C22572" w:rsidRPr="00686BD7" w:rsidRDefault="00C22572" w:rsidP="00822595">
            <w:pPr>
              <w:rPr>
                <w:lang w:val="fr-CA"/>
              </w:rPr>
            </w:pPr>
          </w:p>
        </w:tc>
      </w:tr>
    </w:tbl>
    <w:p w:rsidR="00E4387D" w:rsidRPr="00686BD7" w:rsidRDefault="00E4387D">
      <w:pPr>
        <w:rPr>
          <w:lang w:val="fr-CA"/>
        </w:rPr>
      </w:pPr>
    </w:p>
    <w:sectPr w:rsidR="00E4387D" w:rsidRPr="00686B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97B" w:rsidRDefault="003D597B" w:rsidP="009119EE">
      <w:r>
        <w:separator/>
      </w:r>
    </w:p>
  </w:endnote>
  <w:endnote w:type="continuationSeparator" w:id="0">
    <w:p w:rsidR="003D597B" w:rsidRDefault="003D597B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97B" w:rsidRDefault="003D597B" w:rsidP="009119EE">
      <w:r>
        <w:separator/>
      </w:r>
    </w:p>
  </w:footnote>
  <w:footnote w:type="continuationSeparator" w:id="0">
    <w:p w:rsidR="003D597B" w:rsidRDefault="003D597B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A9E" w:rsidRDefault="000F0A9E" w:rsidP="009119EE">
    <w:pPr>
      <w:pStyle w:val="Header"/>
      <w:jc w:val="center"/>
    </w:pPr>
    <w:r w:rsidRPr="00CB13F1">
      <w:rPr>
        <w:lang w:val="fr-CA"/>
      </w:rPr>
      <w:t xml:space="preserve">Exercice BRUNSWICK </w:t>
    </w:r>
    <w:r w:rsidR="00686BD7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F0A9E"/>
    <w:rsid w:val="000F3A3C"/>
    <w:rsid w:val="00100DB4"/>
    <w:rsid w:val="001232D3"/>
    <w:rsid w:val="0012716F"/>
    <w:rsid w:val="00243162"/>
    <w:rsid w:val="00274065"/>
    <w:rsid w:val="003212D2"/>
    <w:rsid w:val="00330CB1"/>
    <w:rsid w:val="003D597B"/>
    <w:rsid w:val="00427EBC"/>
    <w:rsid w:val="00440992"/>
    <w:rsid w:val="00480C03"/>
    <w:rsid w:val="004F1A93"/>
    <w:rsid w:val="004F2020"/>
    <w:rsid w:val="005D5E38"/>
    <w:rsid w:val="00670198"/>
    <w:rsid w:val="00686BD7"/>
    <w:rsid w:val="006A5D8B"/>
    <w:rsid w:val="006C259B"/>
    <w:rsid w:val="00713883"/>
    <w:rsid w:val="007629EC"/>
    <w:rsid w:val="007B05E7"/>
    <w:rsid w:val="007C0C70"/>
    <w:rsid w:val="007F21E8"/>
    <w:rsid w:val="00822595"/>
    <w:rsid w:val="00831AED"/>
    <w:rsid w:val="008843FB"/>
    <w:rsid w:val="00897B72"/>
    <w:rsid w:val="008E0BB8"/>
    <w:rsid w:val="008E6E1D"/>
    <w:rsid w:val="009119EE"/>
    <w:rsid w:val="00A3245C"/>
    <w:rsid w:val="00A62208"/>
    <w:rsid w:val="00A754C9"/>
    <w:rsid w:val="00BB4E78"/>
    <w:rsid w:val="00C22572"/>
    <w:rsid w:val="00C905E4"/>
    <w:rsid w:val="00CB13F1"/>
    <w:rsid w:val="00CC0F9F"/>
    <w:rsid w:val="00D12045"/>
    <w:rsid w:val="00D120FB"/>
    <w:rsid w:val="00D53792"/>
    <w:rsid w:val="00E4387D"/>
    <w:rsid w:val="00E4596F"/>
    <w:rsid w:val="00EF1AF0"/>
    <w:rsid w:val="00F65EC9"/>
    <w:rsid w:val="00F868B2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8935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7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2019-04-02T13:53:00Z</dcterms:created>
  <dcterms:modified xsi:type="dcterms:W3CDTF">2020-01-16T19:29:00Z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