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C517B4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02</w:t>
            </w:r>
            <w:r w:rsidR="00BB4E78">
              <w:rPr>
                <w:lang w:val="en-CA"/>
              </w:rPr>
              <w:t xml:space="preserve"> </w:t>
            </w:r>
            <w:r>
              <w:rPr>
                <w:lang w:val="en-CA"/>
              </w:rPr>
              <w:t>Jun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767EDE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143</w:t>
            </w:r>
            <w:r w:rsidR="006A5D8B">
              <w:rPr>
                <w:lang w:val="en-CA"/>
              </w:rPr>
              <w:t>0hrs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440992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 xml:space="preserve">EXCON </w:t>
            </w:r>
            <w:r w:rsidR="00767EDE">
              <w:rPr>
                <w:lang w:val="en-CA"/>
              </w:rPr>
              <w:t>–</w:t>
            </w:r>
            <w:r>
              <w:rPr>
                <w:lang w:val="en-CA"/>
              </w:rPr>
              <w:t xml:space="preserve"> </w:t>
            </w:r>
            <w:r w:rsidR="00C517B4">
              <w:rPr>
                <w:lang w:val="en-CA"/>
              </w:rPr>
              <w:t xml:space="preserve">Council </w:t>
            </w:r>
            <w:proofErr w:type="spellStart"/>
            <w:r w:rsidR="00C517B4">
              <w:rPr>
                <w:lang w:val="en-CA"/>
              </w:rPr>
              <w:t>Mbr</w:t>
            </w:r>
            <w:proofErr w:type="spellEnd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C517B4" w:rsidP="008843FB">
            <w:pPr>
              <w:rPr>
                <w:lang w:val="en-CA"/>
              </w:rPr>
            </w:pPr>
            <w:r>
              <w:rPr>
                <w:lang w:val="en-CA"/>
              </w:rPr>
              <w:t>MEOC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TA </w:t>
            </w:r>
            <w:r w:rsidR="008843FB" w:rsidRPr="008843FB">
              <w:rPr>
                <w:lang w:val="en-CA"/>
              </w:rPr>
              <w:t>Contact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Action by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Default="00D53792" w:rsidP="00A754C9">
            <w:r>
              <w:rPr>
                <w:lang w:val="en-CA"/>
              </w:rPr>
              <w:t>Email</w:t>
            </w:r>
            <w:r w:rsidR="00440992">
              <w:rPr>
                <w:lang w:val="en-CA"/>
              </w:rPr>
              <w:t xml:space="preserve"> - </w:t>
            </w:r>
            <w:proofErr w:type="spellStart"/>
            <w:r w:rsidR="00C517B4">
              <w:rPr>
                <w:rStyle w:val="Hyperlink"/>
              </w:rPr>
              <w:t>xxxxxxxxx</w:t>
            </w:r>
            <w:proofErr w:type="spellEnd"/>
          </w:p>
          <w:p w:rsidR="00D53792" w:rsidRPr="008843FB" w:rsidRDefault="00D53792" w:rsidP="00A754C9">
            <w:pPr>
              <w:rPr>
                <w:lang w:val="en-CA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Pete Gallant 292 </w:t>
            </w:r>
            <w:r w:rsidR="00E9056C">
              <w:rPr>
                <w:lang w:val="en-CA"/>
              </w:rPr>
              <w:t>1111</w:t>
            </w:r>
            <w:bookmarkStart w:id="0" w:name="_GoBack"/>
            <w:bookmarkEnd w:id="0"/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BB4E78" w:rsidP="008843FB">
            <w:pPr>
              <w:rPr>
                <w:lang w:val="en-CA"/>
              </w:rPr>
            </w:pPr>
            <w:r>
              <w:rPr>
                <w:lang w:val="en-CA"/>
              </w:rPr>
              <w:t>EXCON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831AED">
              <w:rPr>
                <w:lang w:val="en-CA"/>
              </w:rPr>
              <w:t xml:space="preserve"> </w:t>
            </w:r>
            <w:r w:rsidR="00C517B4">
              <w:rPr>
                <w:lang w:val="en-CA"/>
              </w:rPr>
              <w:t>XXXXX</w:t>
            </w:r>
            <w:r w:rsidR="00767EDE">
              <w:rPr>
                <w:lang w:val="en-CA"/>
              </w:rPr>
              <w:t xml:space="preserve"> – </w:t>
            </w:r>
            <w:r w:rsidR="00C517B4">
              <w:rPr>
                <w:lang w:val="en-CA"/>
              </w:rPr>
              <w:t>Counselor</w:t>
            </w:r>
          </w:p>
          <w:p w:rsidR="008843FB" w:rsidRDefault="008E0BB8" w:rsidP="008843FB">
            <w:pPr>
              <w:rPr>
                <w:lang w:val="en-CA"/>
              </w:rPr>
            </w:pPr>
            <w:r>
              <w:rPr>
                <w:lang w:val="en-CA"/>
              </w:rPr>
              <w:t xml:space="preserve">          To: </w:t>
            </w:r>
            <w:r w:rsidR="00C517B4">
              <w:rPr>
                <w:lang w:val="en-CA"/>
              </w:rPr>
              <w:t>MEOC Coord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767EDE">
              <w:rPr>
                <w:lang w:val="en-CA"/>
              </w:rPr>
              <w:t xml:space="preserve">State of </w:t>
            </w:r>
            <w:r w:rsidR="00C517B4">
              <w:rPr>
                <w:lang w:val="en-CA"/>
              </w:rPr>
              <w:t xml:space="preserve">Local </w:t>
            </w:r>
            <w:r w:rsidR="00767EDE">
              <w:rPr>
                <w:lang w:val="en-CA"/>
              </w:rPr>
              <w:t>Emergency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C517B4">
              <w:rPr>
                <w:lang w:val="en-CA"/>
              </w:rPr>
              <w:t>02</w:t>
            </w:r>
            <w:r w:rsidR="00BB4E78">
              <w:rPr>
                <w:lang w:val="en-CA"/>
              </w:rPr>
              <w:t xml:space="preserve"> </w:t>
            </w:r>
            <w:r w:rsidR="00C517B4">
              <w:rPr>
                <w:lang w:val="en-CA"/>
              </w:rPr>
              <w:t>Jun</w:t>
            </w:r>
            <w:r w:rsidR="00767EDE">
              <w:rPr>
                <w:lang w:val="en-CA"/>
              </w:rPr>
              <w:t xml:space="preserve"> at 143</w:t>
            </w:r>
            <w:r w:rsidR="006A5D8B">
              <w:rPr>
                <w:lang w:val="en-CA"/>
              </w:rPr>
              <w:t>0hrs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C517B4">
              <w:rPr>
                <w:lang w:val="en-CA"/>
              </w:rPr>
              <w:t xml:space="preserve">Town of </w:t>
            </w:r>
            <w:proofErr w:type="spellStart"/>
            <w:r w:rsidR="00C517B4">
              <w:rPr>
                <w:lang w:val="en-CA"/>
              </w:rPr>
              <w:t>xxxxx</w:t>
            </w:r>
            <w:proofErr w:type="spellEnd"/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767EDE" w:rsidRDefault="008843FB" w:rsidP="00440992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A779CF" w:rsidRPr="00A779CF">
              <w:rPr>
                <w:highlight w:val="yellow"/>
                <w:lang w:val="en-CA"/>
              </w:rPr>
              <w:t xml:space="preserve"> DO NOT SEND IF A SO</w:t>
            </w:r>
            <w:r w:rsidR="00C517B4">
              <w:rPr>
                <w:highlight w:val="yellow"/>
                <w:lang w:val="en-CA"/>
              </w:rPr>
              <w:t>L</w:t>
            </w:r>
            <w:r w:rsidR="00A779CF" w:rsidRPr="00A779CF">
              <w:rPr>
                <w:highlight w:val="yellow"/>
                <w:lang w:val="en-CA"/>
              </w:rPr>
              <w:t>E HAS BEEN ALREADY DECLARED!</w:t>
            </w:r>
            <w:r w:rsidR="00A779CF">
              <w:rPr>
                <w:lang w:val="en-CA"/>
              </w:rPr>
              <w:t xml:space="preserve">   </w:t>
            </w:r>
          </w:p>
          <w:p w:rsidR="00CC0F9F" w:rsidRDefault="00CC0F9F" w:rsidP="00440992">
            <w:pPr>
              <w:rPr>
                <w:lang w:val="en-CA"/>
              </w:rPr>
            </w:pPr>
          </w:p>
          <w:p w:rsidR="00767EDE" w:rsidRDefault="00767EDE" w:rsidP="00440992">
            <w:pPr>
              <w:rPr>
                <w:lang w:val="en-CA"/>
              </w:rPr>
            </w:pPr>
            <w:r>
              <w:rPr>
                <w:lang w:val="en-CA"/>
              </w:rPr>
              <w:t xml:space="preserve">I am getting a lot of questions from </w:t>
            </w:r>
            <w:r w:rsidR="00C517B4">
              <w:rPr>
                <w:lang w:val="en-CA"/>
              </w:rPr>
              <w:t>residents, fellow counselors and Media</w:t>
            </w:r>
            <w:r>
              <w:rPr>
                <w:lang w:val="en-CA"/>
              </w:rPr>
              <w:t xml:space="preserve"> as to declaring a State of </w:t>
            </w:r>
            <w:r w:rsidR="00C517B4">
              <w:rPr>
                <w:lang w:val="en-CA"/>
              </w:rPr>
              <w:t xml:space="preserve">Local </w:t>
            </w:r>
            <w:r>
              <w:rPr>
                <w:lang w:val="en-CA"/>
              </w:rPr>
              <w:t xml:space="preserve">Emergency.  What is your thoughts on this?  Can you provide me with reasoning as to where we stand on this issue as I do not want to say something to them that you are not comfortable </w:t>
            </w:r>
            <w:proofErr w:type="gramStart"/>
            <w:r>
              <w:rPr>
                <w:lang w:val="en-CA"/>
              </w:rPr>
              <w:t>with.</w:t>
            </w:r>
            <w:proofErr w:type="gramEnd"/>
            <w:r>
              <w:rPr>
                <w:lang w:val="en-CA"/>
              </w:rPr>
              <w:t xml:space="preserve">  Please do not take this as me questioning you outstanding response to this disaster but just want to be on the same page.</w:t>
            </w:r>
          </w:p>
          <w:p w:rsidR="00767EDE" w:rsidRDefault="00767EDE" w:rsidP="00440992">
            <w:pPr>
              <w:rPr>
                <w:lang w:val="en-CA"/>
              </w:rPr>
            </w:pPr>
          </w:p>
          <w:p w:rsidR="00767EDE" w:rsidRDefault="00767EDE" w:rsidP="00440992">
            <w:pPr>
              <w:rPr>
                <w:lang w:val="en-CA"/>
              </w:rPr>
            </w:pPr>
            <w:r>
              <w:rPr>
                <w:lang w:val="en-CA"/>
              </w:rPr>
              <w:t>Keep up the great work!!!!!!!!!!!</w:t>
            </w:r>
          </w:p>
          <w:p w:rsidR="00767EDE" w:rsidRDefault="00767EDE" w:rsidP="00440992">
            <w:pPr>
              <w:rPr>
                <w:lang w:val="en-CA"/>
              </w:rPr>
            </w:pPr>
          </w:p>
          <w:p w:rsidR="00FF7039" w:rsidRDefault="00FF7039" w:rsidP="00440992">
            <w:pPr>
              <w:rPr>
                <w:lang w:val="en-CA"/>
              </w:rPr>
            </w:pPr>
          </w:p>
          <w:p w:rsidR="00FF7039" w:rsidRPr="008843FB" w:rsidRDefault="00FF7039" w:rsidP="00440992">
            <w:pPr>
              <w:rPr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</w:p>
        </w:tc>
      </w:tr>
      <w:tr w:rsidR="008843FB" w:rsidRPr="00CC0F9F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Pr="00CC0F9F" w:rsidRDefault="00A779CF" w:rsidP="00A779CF">
            <w:pPr>
              <w:rPr>
                <w:lang w:val="en-CA"/>
              </w:rPr>
            </w:pPr>
            <w:r w:rsidRPr="00A779CF">
              <w:rPr>
                <w:highlight w:val="yellow"/>
                <w:lang w:val="en-CA"/>
              </w:rPr>
              <w:t>DO NOT SEND IF A SO</w:t>
            </w:r>
            <w:r w:rsidR="00C517B4">
              <w:rPr>
                <w:highlight w:val="yellow"/>
                <w:lang w:val="en-CA"/>
              </w:rPr>
              <w:t>L</w:t>
            </w:r>
            <w:r w:rsidRPr="00A779CF">
              <w:rPr>
                <w:highlight w:val="yellow"/>
                <w:lang w:val="en-CA"/>
              </w:rPr>
              <w:t>E HAS BEEN ALREADY DECLARED!</w:t>
            </w:r>
            <w:r>
              <w:rPr>
                <w:lang w:val="en-CA"/>
              </w:rPr>
              <w:t xml:space="preserve">   </w:t>
            </w:r>
            <w:r w:rsidR="00767EDE">
              <w:rPr>
                <w:lang w:val="en-CA"/>
              </w:rPr>
              <w:t>EXCON emails</w:t>
            </w:r>
            <w:r w:rsidR="00C517B4">
              <w:rPr>
                <w:lang w:val="en-CA"/>
              </w:rPr>
              <w:t xml:space="preserve">/call the MEOC </w:t>
            </w:r>
            <w:r w:rsidR="00767EDE">
              <w:rPr>
                <w:lang w:val="en-CA"/>
              </w:rPr>
              <w:t>as to reason no SO</w:t>
            </w:r>
            <w:r w:rsidR="00C517B4">
              <w:rPr>
                <w:lang w:val="en-CA"/>
              </w:rPr>
              <w:t>L</w:t>
            </w:r>
            <w:r w:rsidR="00767EDE">
              <w:rPr>
                <w:lang w:val="en-CA"/>
              </w:rPr>
              <w:t>E is declared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440992" w:rsidP="00822595">
            <w:pPr>
              <w:rPr>
                <w:lang w:val="en-CA"/>
              </w:rPr>
            </w:pPr>
            <w:r>
              <w:rPr>
                <w:lang w:val="en-CA"/>
              </w:rPr>
              <w:lastRenderedPageBreak/>
              <w:t xml:space="preserve">EMO should </w:t>
            </w:r>
            <w:r w:rsidR="00A779CF">
              <w:rPr>
                <w:lang w:val="en-CA"/>
              </w:rPr>
              <w:t>respond accordingly</w:t>
            </w:r>
            <w:r w:rsidR="008E6E1D">
              <w:rPr>
                <w:lang w:val="en-CA"/>
              </w:rPr>
              <w:t xml:space="preserve">.  </w:t>
            </w:r>
          </w:p>
          <w:p w:rsidR="00C22572" w:rsidRPr="008843FB" w:rsidRDefault="00C22572" w:rsidP="00822595">
            <w:pPr>
              <w:rPr>
                <w:lang w:val="en-CA"/>
              </w:rPr>
            </w:pPr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16F" w:rsidRDefault="0012716F" w:rsidP="009119EE">
      <w:r>
        <w:separator/>
      </w:r>
    </w:p>
  </w:endnote>
  <w:endnote w:type="continuationSeparator" w:id="0">
    <w:p w:rsidR="0012716F" w:rsidRDefault="0012716F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16F" w:rsidRDefault="0012716F" w:rsidP="009119EE">
      <w:r>
        <w:separator/>
      </w:r>
    </w:p>
  </w:footnote>
  <w:footnote w:type="continuationSeparator" w:id="0">
    <w:p w:rsidR="0012716F" w:rsidRDefault="0012716F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E9056C">
      <w:t>CHARLIE 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FB"/>
    <w:rsid w:val="00006955"/>
    <w:rsid w:val="00015243"/>
    <w:rsid w:val="00100DB4"/>
    <w:rsid w:val="0012716F"/>
    <w:rsid w:val="00243162"/>
    <w:rsid w:val="00274065"/>
    <w:rsid w:val="003212D2"/>
    <w:rsid w:val="00330CB1"/>
    <w:rsid w:val="00427EBC"/>
    <w:rsid w:val="00440992"/>
    <w:rsid w:val="004F1A93"/>
    <w:rsid w:val="0054116C"/>
    <w:rsid w:val="005D5E38"/>
    <w:rsid w:val="00670198"/>
    <w:rsid w:val="006A5D8B"/>
    <w:rsid w:val="006C259B"/>
    <w:rsid w:val="00713883"/>
    <w:rsid w:val="007629EC"/>
    <w:rsid w:val="00767EDE"/>
    <w:rsid w:val="007F21E8"/>
    <w:rsid w:val="00822595"/>
    <w:rsid w:val="00831AED"/>
    <w:rsid w:val="008843FB"/>
    <w:rsid w:val="00897B72"/>
    <w:rsid w:val="008E0BB8"/>
    <w:rsid w:val="008E6E1D"/>
    <w:rsid w:val="009119EE"/>
    <w:rsid w:val="00A3245C"/>
    <w:rsid w:val="00A62208"/>
    <w:rsid w:val="00A754C9"/>
    <w:rsid w:val="00A779CF"/>
    <w:rsid w:val="00BB4E78"/>
    <w:rsid w:val="00C22572"/>
    <w:rsid w:val="00C517B4"/>
    <w:rsid w:val="00CC0F9F"/>
    <w:rsid w:val="00D53792"/>
    <w:rsid w:val="00E4387D"/>
    <w:rsid w:val="00E4596F"/>
    <w:rsid w:val="00E9056C"/>
    <w:rsid w:val="00FF26DC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D5B0B"/>
  <w15:docId w15:val="{48B31C63-27F6-40F5-AB2B-58E17421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37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79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F70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Lussier, Pete (DPS/MSP)</cp:lastModifiedBy>
  <cp:revision>3</cp:revision>
  <dcterms:created xsi:type="dcterms:W3CDTF">2019-11-18T18:28:00Z</dcterms:created>
  <dcterms:modified xsi:type="dcterms:W3CDTF">2020-01-16T19:07:00Z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