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656257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N</w:t>
            </w:r>
            <w:r w:rsidRPr="00CC6E87">
              <w:rPr>
                <w:vertAlign w:val="superscript"/>
                <w:lang w:val="fr-CA"/>
              </w:rPr>
              <w:t>o</w:t>
            </w:r>
            <w:r w:rsidRPr="00CC6E87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À</w:t>
            </w:r>
          </w:p>
        </w:tc>
      </w:tr>
      <w:tr w:rsidR="008843FB" w:rsidRPr="00A6315A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656257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AA" w:rsidRPr="00656257" w:rsidRDefault="009F73AA" w:rsidP="006C259B">
            <w:pPr>
              <w:jc w:val="center"/>
              <w:rPr>
                <w:lang w:val="fr-CA"/>
              </w:rPr>
            </w:pPr>
            <w:r w:rsidRPr="00CC6E87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AA" w:rsidRPr="00656257" w:rsidRDefault="009F73AA" w:rsidP="006C259B">
            <w:pPr>
              <w:jc w:val="center"/>
              <w:rPr>
                <w:lang w:val="fr-CA"/>
              </w:rPr>
            </w:pPr>
            <w:r w:rsidRPr="00CC6E87">
              <w:rPr>
                <w:lang w:val="fr-CA"/>
              </w:rPr>
              <w:t>13 h 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AA" w:rsidRPr="00656257" w:rsidRDefault="009F73AA" w:rsidP="00F63D5C">
            <w:pPr>
              <w:jc w:val="center"/>
              <w:rPr>
                <w:lang w:val="fr-CA"/>
              </w:rPr>
            </w:pPr>
            <w:r w:rsidRPr="00CC6E87">
              <w:rPr>
                <w:lang w:val="fr-CA"/>
              </w:rPr>
              <w:t>EXCON – Centre provincial de lutte contre les feux de forêt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 xml:space="preserve">Représentant </w:t>
            </w:r>
            <w:r w:rsidR="00E74736" w:rsidRPr="00CC6E87">
              <w:rPr>
                <w:lang w:val="fr-CA"/>
              </w:rPr>
              <w:t xml:space="preserve">du ministère du </w:t>
            </w:r>
            <w:r w:rsidRPr="00CC6E87">
              <w:rPr>
                <w:lang w:val="fr-CA"/>
              </w:rPr>
              <w:t>Développement de l’énergie et des ressources (</w:t>
            </w:r>
            <w:r w:rsidR="00E74736" w:rsidRPr="00CC6E87">
              <w:rPr>
                <w:lang w:val="fr-CA"/>
              </w:rPr>
              <w:t>M</w:t>
            </w:r>
            <w:r w:rsidRPr="00CC6E87">
              <w:rPr>
                <w:lang w:val="fr-CA"/>
              </w:rPr>
              <w:t>DER) du Centre provincial des opérations d’urgence (CPOU)</w:t>
            </w:r>
            <w:r w:rsidR="00E36AFF" w:rsidRPr="00656257">
              <w:rPr>
                <w:lang w:val="fr-CA"/>
              </w:rPr>
              <w:t xml:space="preserve"> </w:t>
            </w:r>
          </w:p>
        </w:tc>
      </w:tr>
      <w:tr w:rsidR="008843FB" w:rsidRPr="00656257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74736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Mesure attendue par</w:t>
            </w:r>
          </w:p>
        </w:tc>
      </w:tr>
      <w:tr w:rsidR="008843FB" w:rsidRPr="00656257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Téléphone : 453-55</w:t>
            </w:r>
            <w:r w:rsidR="00A6315A">
              <w:rPr>
                <w:lang w:val="fr-CA"/>
              </w:rPr>
              <w:t>55</w:t>
            </w:r>
            <w:r w:rsidR="00DA14BE" w:rsidRPr="00656257">
              <w:rPr>
                <w:lang w:val="fr-CA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Pete Gallant, 292-</w:t>
            </w:r>
            <w:r w:rsidR="00A6315A">
              <w:rPr>
                <w:lang w:val="fr-CA"/>
              </w:rPr>
              <w:t>1111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EXCON</w:t>
            </w:r>
          </w:p>
        </w:tc>
      </w:tr>
      <w:tr w:rsidR="008843FB" w:rsidRPr="00656257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F73AA" w:rsidRPr="00656257" w:rsidRDefault="009F73AA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Renseignements détaillés</w:t>
            </w:r>
          </w:p>
        </w:tc>
      </w:tr>
      <w:tr w:rsidR="008843FB" w:rsidRPr="00A6315A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656257" w:rsidRDefault="008843FB" w:rsidP="008843FB">
            <w:pPr>
              <w:rPr>
                <w:b/>
                <w:lang w:val="fr-CA"/>
              </w:rPr>
            </w:pPr>
          </w:p>
          <w:p w:rsidR="009F73AA" w:rsidRPr="00656257" w:rsidRDefault="009F73AA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CC6E87">
              <w:rPr>
                <w:b/>
                <w:lang w:val="fr-CA"/>
              </w:rPr>
              <w:t>POUR EXERCICE ***** POUR EXERCICE ***** POUR EXERCICE</w:t>
            </w:r>
          </w:p>
          <w:p w:rsidR="008843FB" w:rsidRPr="00656257" w:rsidRDefault="008843FB" w:rsidP="008843FB">
            <w:pPr>
              <w:rPr>
                <w:b/>
                <w:lang w:val="fr-CA"/>
              </w:rPr>
            </w:pPr>
          </w:p>
          <w:p w:rsidR="009F73AA" w:rsidRPr="00656257" w:rsidRDefault="009F73AA" w:rsidP="008843FB">
            <w:pPr>
              <w:rPr>
                <w:b/>
                <w:lang w:val="fr-CA"/>
              </w:rPr>
            </w:pPr>
            <w:r w:rsidRPr="00CC6E87">
              <w:rPr>
                <w:b/>
                <w:lang w:val="fr-CA"/>
              </w:rPr>
              <w:t>Qui</w:t>
            </w:r>
            <w:r w:rsidRPr="00CC6E87">
              <w:rPr>
                <w:lang w:val="fr-CA"/>
              </w:rPr>
              <w:t xml:space="preserve"> : De : Centre provincial de lutte contre les feux de forêt </w:t>
            </w:r>
          </w:p>
          <w:p w:rsidR="00E74736" w:rsidRPr="00656257" w:rsidRDefault="009F73AA" w:rsidP="003C6224">
            <w:pPr>
              <w:ind w:left="589"/>
              <w:rPr>
                <w:lang w:val="fr-CA"/>
              </w:rPr>
            </w:pPr>
            <w:r w:rsidRPr="00CC6E87">
              <w:rPr>
                <w:lang w:val="fr-CA"/>
              </w:rPr>
              <w:t xml:space="preserve">De : Représentant </w:t>
            </w:r>
            <w:r w:rsidR="00E74736" w:rsidRPr="00CC6E87">
              <w:rPr>
                <w:lang w:val="fr-CA"/>
              </w:rPr>
              <w:t>du M</w:t>
            </w:r>
            <w:r w:rsidRPr="00CC6E87">
              <w:rPr>
                <w:lang w:val="fr-CA"/>
              </w:rPr>
              <w:t>DER du CPOU, Eric</w:t>
            </w:r>
          </w:p>
          <w:p w:rsidR="00C22572" w:rsidRPr="00656257" w:rsidRDefault="00C22572" w:rsidP="008843FB">
            <w:pPr>
              <w:rPr>
                <w:lang w:val="fr-CA"/>
              </w:rPr>
            </w:pPr>
          </w:p>
          <w:p w:rsidR="00E74736" w:rsidRPr="00656257" w:rsidRDefault="009F73AA" w:rsidP="008843FB">
            <w:pPr>
              <w:rPr>
                <w:lang w:val="fr-CA"/>
              </w:rPr>
            </w:pPr>
            <w:r w:rsidRPr="00CC6E87">
              <w:rPr>
                <w:b/>
                <w:lang w:val="fr-CA"/>
              </w:rPr>
              <w:t>Quoi</w:t>
            </w:r>
            <w:r w:rsidRPr="00CC6E87">
              <w:rPr>
                <w:lang w:val="fr-CA"/>
              </w:rPr>
              <w:t> : Incendie important en cours à Miramichi</w:t>
            </w:r>
            <w:r w:rsidR="00DA14BE" w:rsidRPr="00656257">
              <w:rPr>
                <w:lang w:val="fr-CA"/>
              </w:rPr>
              <w:t xml:space="preserve"> </w:t>
            </w:r>
            <w:r w:rsidR="00842937" w:rsidRPr="00CC6E87">
              <w:rPr>
                <w:lang w:val="fr-CA"/>
              </w:rPr>
              <w:t>Évacuation</w:t>
            </w:r>
            <w:r w:rsidRPr="00CC6E87">
              <w:rPr>
                <w:lang w:val="fr-CA"/>
              </w:rPr>
              <w:t xml:space="preserve"> des résidents de la région</w:t>
            </w:r>
          </w:p>
          <w:p w:rsidR="00C22572" w:rsidRPr="00656257" w:rsidRDefault="00C22572" w:rsidP="008843FB">
            <w:pPr>
              <w:rPr>
                <w:lang w:val="fr-CA"/>
              </w:rPr>
            </w:pPr>
          </w:p>
          <w:p w:rsidR="00E74736" w:rsidRPr="00656257" w:rsidRDefault="009F73AA" w:rsidP="008843FB">
            <w:pPr>
              <w:rPr>
                <w:lang w:val="fr-CA"/>
              </w:rPr>
            </w:pPr>
            <w:r w:rsidRPr="00CC6E87">
              <w:rPr>
                <w:b/>
                <w:lang w:val="fr-CA"/>
              </w:rPr>
              <w:t>Quand</w:t>
            </w:r>
            <w:r w:rsidRPr="00CC6E87">
              <w:rPr>
                <w:lang w:val="fr-CA"/>
              </w:rPr>
              <w:t> : Le 22 mai 2019</w:t>
            </w:r>
          </w:p>
          <w:p w:rsidR="00C22572" w:rsidRPr="00656257" w:rsidRDefault="00C22572" w:rsidP="008843FB">
            <w:pPr>
              <w:rPr>
                <w:lang w:val="fr-CA"/>
              </w:rPr>
            </w:pPr>
          </w:p>
          <w:p w:rsidR="008843FB" w:rsidRPr="00656257" w:rsidRDefault="009F73AA" w:rsidP="008843FB">
            <w:pPr>
              <w:rPr>
                <w:lang w:val="fr-CA"/>
              </w:rPr>
            </w:pPr>
            <w:r w:rsidRPr="00CC6E87">
              <w:rPr>
                <w:b/>
                <w:lang w:val="fr-CA"/>
              </w:rPr>
              <w:t>Où</w:t>
            </w:r>
            <w:r w:rsidRPr="00CC6E87">
              <w:rPr>
                <w:lang w:val="fr-CA"/>
              </w:rPr>
              <w:t> : Miramichi</w:t>
            </w:r>
            <w:r w:rsidR="00F63D5C" w:rsidRPr="00656257">
              <w:rPr>
                <w:lang w:val="fr-CA"/>
              </w:rPr>
              <w:t xml:space="preserve"> </w:t>
            </w:r>
          </w:p>
          <w:p w:rsidR="00C22572" w:rsidRPr="00656257" w:rsidRDefault="00C22572" w:rsidP="008843FB">
            <w:pPr>
              <w:rPr>
                <w:lang w:val="fr-CA"/>
              </w:rPr>
            </w:pPr>
          </w:p>
          <w:p w:rsidR="00E74736" w:rsidRPr="00656257" w:rsidRDefault="009F73AA" w:rsidP="008843FB">
            <w:pPr>
              <w:rPr>
                <w:lang w:val="fr-CA"/>
              </w:rPr>
            </w:pPr>
            <w:r w:rsidRPr="00CC6E87">
              <w:rPr>
                <w:b/>
                <w:lang w:val="fr-CA"/>
              </w:rPr>
              <w:t>Détails</w:t>
            </w:r>
            <w:r w:rsidRPr="00CC6E87">
              <w:rPr>
                <w:lang w:val="fr-CA"/>
              </w:rPr>
              <w:t xml:space="preserve"> : Un important incendie de forêt s’est déclaré au sud de la route 435, dans la région de Maple Glen. </w:t>
            </w:r>
            <w:r w:rsidR="00DA14BE" w:rsidRPr="00CC6E87">
              <w:rPr>
                <w:lang w:val="fr-CA"/>
              </w:rPr>
              <w:t xml:space="preserve">Les personnes habitant </w:t>
            </w:r>
            <w:r w:rsidR="00E74736" w:rsidRPr="00CC6E87">
              <w:rPr>
                <w:lang w:val="fr-CA"/>
              </w:rPr>
              <w:t xml:space="preserve">dans </w:t>
            </w:r>
            <w:r w:rsidR="00DA14BE" w:rsidRPr="00CC6E87">
              <w:rPr>
                <w:lang w:val="fr-CA"/>
              </w:rPr>
              <w:t xml:space="preserve">un rayon de 10 km de la zone touchée, le long des routes 430 et 435, doivent être évacuées. </w:t>
            </w:r>
          </w:p>
          <w:p w:rsidR="008843FB" w:rsidRPr="00656257" w:rsidRDefault="008843FB" w:rsidP="008843FB">
            <w:pPr>
              <w:rPr>
                <w:lang w:val="fr-CA"/>
              </w:rPr>
            </w:pPr>
          </w:p>
          <w:p w:rsidR="008E0BB8" w:rsidRPr="00656257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E74736" w:rsidRPr="00656257" w:rsidRDefault="00DA14BE" w:rsidP="00330CB1">
            <w:pPr>
              <w:jc w:val="center"/>
              <w:rPr>
                <w:lang w:val="fr-CA"/>
              </w:rPr>
            </w:pPr>
            <w:r w:rsidRPr="00CC6E87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656257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74736" w:rsidRPr="00656257" w:rsidRDefault="00DA14BE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Directives</w:t>
            </w:r>
          </w:p>
        </w:tc>
      </w:tr>
      <w:tr w:rsidR="008843FB" w:rsidRPr="00A6315A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36" w:rsidRPr="00656257" w:rsidRDefault="00DA14BE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 xml:space="preserve">L’EXCON doit appeler le représentant </w:t>
            </w:r>
            <w:r w:rsidR="00E74736" w:rsidRPr="00CC6E87">
              <w:rPr>
                <w:lang w:val="fr-CA"/>
              </w:rPr>
              <w:t>du M</w:t>
            </w:r>
            <w:r w:rsidRPr="00CC6E87">
              <w:rPr>
                <w:lang w:val="fr-CA"/>
              </w:rPr>
              <w:t>DER du CPOU et lui fournir de l’information sur l’incendie. Il faut informer l’Organisation des mesures d’urgence du Nouveau-Brunswick.</w:t>
            </w:r>
          </w:p>
          <w:p w:rsidR="008E0BB8" w:rsidRPr="00656257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A6315A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74736" w:rsidRPr="00656257" w:rsidRDefault="00DA14BE" w:rsidP="008843FB">
            <w:pPr>
              <w:rPr>
                <w:lang w:val="fr-CA"/>
              </w:rPr>
            </w:pPr>
            <w:r w:rsidRPr="00CC6E87">
              <w:rPr>
                <w:lang w:val="fr-CA"/>
              </w:rPr>
              <w:t>Mesure attendue par le joueur bleu</w:t>
            </w:r>
          </w:p>
        </w:tc>
      </w:tr>
      <w:tr w:rsidR="008843FB" w:rsidRPr="00A6315A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36" w:rsidRPr="00656257" w:rsidRDefault="00DA14BE" w:rsidP="00822595">
            <w:pPr>
              <w:rPr>
                <w:lang w:val="fr-CA"/>
              </w:rPr>
            </w:pPr>
            <w:r w:rsidRPr="00CC6E87">
              <w:rPr>
                <w:lang w:val="fr-CA"/>
              </w:rPr>
              <w:lastRenderedPageBreak/>
              <w:t xml:space="preserve">Le représentant </w:t>
            </w:r>
            <w:r w:rsidR="00E74736" w:rsidRPr="00CC6E87">
              <w:rPr>
                <w:lang w:val="fr-CA"/>
              </w:rPr>
              <w:t>du M</w:t>
            </w:r>
            <w:r w:rsidRPr="00CC6E87">
              <w:rPr>
                <w:lang w:val="fr-CA"/>
              </w:rPr>
              <w:t xml:space="preserve">DER doit fournir un résumé de la situation au CPOU et examiner les collectivités de la région </w:t>
            </w:r>
            <w:r w:rsidR="00E74736" w:rsidRPr="00CC6E87">
              <w:rPr>
                <w:lang w:val="fr-CA"/>
              </w:rPr>
              <w:t>en vue de les évacuer</w:t>
            </w:r>
            <w:r w:rsidRPr="00CC6E87">
              <w:rPr>
                <w:lang w:val="fr-CA"/>
              </w:rPr>
              <w:t>.</w:t>
            </w:r>
          </w:p>
          <w:p w:rsidR="00C22572" w:rsidRPr="00656257" w:rsidRDefault="00C22572" w:rsidP="00822595">
            <w:pPr>
              <w:rPr>
                <w:lang w:val="fr-CA"/>
              </w:rPr>
            </w:pPr>
          </w:p>
        </w:tc>
      </w:tr>
    </w:tbl>
    <w:p w:rsidR="00E4387D" w:rsidRPr="00656257" w:rsidRDefault="00E4387D">
      <w:pPr>
        <w:rPr>
          <w:lang w:val="fr-CA"/>
        </w:rPr>
      </w:pPr>
    </w:p>
    <w:sectPr w:rsidR="00E4387D" w:rsidRPr="006562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9BC" w:rsidRDefault="006459BC" w:rsidP="009119EE">
      <w:r>
        <w:separator/>
      </w:r>
    </w:p>
  </w:endnote>
  <w:endnote w:type="continuationSeparator" w:id="0">
    <w:p w:rsidR="006459BC" w:rsidRDefault="006459BC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9BC" w:rsidRDefault="006459BC" w:rsidP="009119EE">
      <w:r>
        <w:separator/>
      </w:r>
    </w:p>
  </w:footnote>
  <w:footnote w:type="continuationSeparator" w:id="0">
    <w:p w:rsidR="006459BC" w:rsidRDefault="006459BC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AA" w:rsidRDefault="009F73AA" w:rsidP="009119EE">
    <w:pPr>
      <w:pStyle w:val="Header"/>
      <w:jc w:val="center"/>
    </w:pPr>
    <w:r w:rsidRPr="00CC6E87">
      <w:rPr>
        <w:lang w:val="fr-CA"/>
      </w:rPr>
      <w:t xml:space="preserve">Exercice BRUNSWICK </w:t>
    </w:r>
    <w:r w:rsidR="00A6315A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D24C2"/>
    <w:rsid w:val="00100DB4"/>
    <w:rsid w:val="0012716F"/>
    <w:rsid w:val="001A3C12"/>
    <w:rsid w:val="00274065"/>
    <w:rsid w:val="002B56E7"/>
    <w:rsid w:val="003212D2"/>
    <w:rsid w:val="00330CB1"/>
    <w:rsid w:val="003C6224"/>
    <w:rsid w:val="00427EBC"/>
    <w:rsid w:val="004C10D2"/>
    <w:rsid w:val="004F1A93"/>
    <w:rsid w:val="005D5E38"/>
    <w:rsid w:val="006459BC"/>
    <w:rsid w:val="00656257"/>
    <w:rsid w:val="00670198"/>
    <w:rsid w:val="006C259B"/>
    <w:rsid w:val="006D7613"/>
    <w:rsid w:val="00713883"/>
    <w:rsid w:val="007531FB"/>
    <w:rsid w:val="007629EC"/>
    <w:rsid w:val="007F21E8"/>
    <w:rsid w:val="007F271B"/>
    <w:rsid w:val="00814278"/>
    <w:rsid w:val="00822595"/>
    <w:rsid w:val="00831AED"/>
    <w:rsid w:val="00842937"/>
    <w:rsid w:val="008843FB"/>
    <w:rsid w:val="00897B72"/>
    <w:rsid w:val="008E0BB8"/>
    <w:rsid w:val="009119EE"/>
    <w:rsid w:val="009F73AA"/>
    <w:rsid w:val="00A05FE6"/>
    <w:rsid w:val="00A3245C"/>
    <w:rsid w:val="00A62208"/>
    <w:rsid w:val="00A6315A"/>
    <w:rsid w:val="00A70715"/>
    <w:rsid w:val="00AD2505"/>
    <w:rsid w:val="00B678FA"/>
    <w:rsid w:val="00BB4E78"/>
    <w:rsid w:val="00C22572"/>
    <w:rsid w:val="00C54190"/>
    <w:rsid w:val="00CA2531"/>
    <w:rsid w:val="00CC6E87"/>
    <w:rsid w:val="00DA14BE"/>
    <w:rsid w:val="00E06762"/>
    <w:rsid w:val="00E36AFF"/>
    <w:rsid w:val="00E4387D"/>
    <w:rsid w:val="00E4596F"/>
    <w:rsid w:val="00E74736"/>
    <w:rsid w:val="00EF0142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B278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2019-04-02T17:23:00Z</dcterms:created>
  <dcterms:modified xsi:type="dcterms:W3CDTF">2020-01-16T19:37:00Z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