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355F2A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5F2A" w:rsidRPr="008843FB" w:rsidRDefault="00355F2A" w:rsidP="00355F2A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  <w:r>
              <w:rPr>
                <w:lang w:val="en-CA"/>
              </w:rPr>
              <w:t xml:space="preserve"> (EXCON use only)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5F2A" w:rsidRPr="008843FB" w:rsidRDefault="00355F2A" w:rsidP="00355F2A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5F2A" w:rsidRPr="008843FB" w:rsidRDefault="00355F2A" w:rsidP="00355F2A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  <w:r>
              <w:rPr>
                <w:lang w:val="en-CA"/>
              </w:rPr>
              <w:t xml:space="preserve"> inject to be delivered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5F2A" w:rsidRPr="008843FB" w:rsidRDefault="00355F2A" w:rsidP="00355F2A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  <w:r>
              <w:rPr>
                <w:lang w:val="en-CA"/>
              </w:rPr>
              <w:t xml:space="preserve"> (example: Fire Chief)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5F2A" w:rsidRPr="008843FB" w:rsidRDefault="00355F2A" w:rsidP="00355F2A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  <w:r>
              <w:rPr>
                <w:lang w:val="en-CA"/>
              </w:rPr>
              <w:t xml:space="preserve"> (example: EOC)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22 May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A2CF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1200hrs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E36AFF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proofErr w:type="spellStart"/>
            <w:r w:rsidR="004A2CF2">
              <w:rPr>
                <w:lang w:val="en-CA"/>
              </w:rPr>
              <w:t>Miramichi</w:t>
            </w:r>
            <w:proofErr w:type="spellEnd"/>
            <w:r w:rsidR="004A2CF2">
              <w:rPr>
                <w:lang w:val="en-CA"/>
              </w:rPr>
              <w:t xml:space="preserve"> Fire Dept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E36AFF" w:rsidP="008843FB">
            <w:pPr>
              <w:rPr>
                <w:lang w:val="en-CA"/>
              </w:rPr>
            </w:pPr>
            <w:r>
              <w:rPr>
                <w:lang w:val="en-CA"/>
              </w:rPr>
              <w:t>REMC 5 –Duane A</w:t>
            </w:r>
          </w:p>
        </w:tc>
      </w:tr>
      <w:tr w:rsidR="00355F2A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5F2A" w:rsidRPr="008843FB" w:rsidRDefault="00355F2A" w:rsidP="00355F2A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  <w:r>
              <w:rPr>
                <w:lang w:val="en-CA"/>
              </w:rPr>
              <w:t xml:space="preserve"> (email/phone/TMR etc.) and include actual email or phone #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5F2A" w:rsidRPr="008843FB" w:rsidRDefault="00355F2A" w:rsidP="00355F2A">
            <w:pPr>
              <w:rPr>
                <w:lang w:val="en-CA"/>
              </w:rPr>
            </w:pPr>
            <w:r>
              <w:rPr>
                <w:lang w:val="en-CA"/>
              </w:rPr>
              <w:t>Trusted Agent name and c</w:t>
            </w:r>
            <w:r w:rsidRPr="008843FB">
              <w:rPr>
                <w:lang w:val="en-CA"/>
              </w:rPr>
              <w:t>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5F2A" w:rsidRPr="008843FB" w:rsidRDefault="00355F2A" w:rsidP="00355F2A">
            <w:pPr>
              <w:rPr>
                <w:lang w:val="en-CA"/>
              </w:rPr>
            </w:pPr>
            <w:r>
              <w:rPr>
                <w:lang w:val="en-CA"/>
              </w:rPr>
              <w:t>Who will deliver inject (EXCON or Trusted Agent/Other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CB260E" w:rsidP="008843FB">
            <w:pPr>
              <w:rPr>
                <w:lang w:val="en-CA"/>
              </w:rPr>
            </w:pPr>
            <w:r>
              <w:rPr>
                <w:lang w:val="en-CA"/>
              </w:rPr>
              <w:t>Telephone-506-</w:t>
            </w:r>
            <w:r w:rsidR="008B6EDA">
              <w:rPr>
                <w:lang w:val="en-CA"/>
              </w:rPr>
              <w:t>111-2222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8B6EDA">
              <w:rPr>
                <w:lang w:val="en-CA"/>
              </w:rPr>
              <w:t>0000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E36AFF">
              <w:rPr>
                <w:lang w:val="en-CA"/>
              </w:rPr>
              <w:t xml:space="preserve"> Fire Chief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E36AFF">
              <w:rPr>
                <w:lang w:val="en-CA"/>
              </w:rPr>
              <w:t>REMC 5 – Duane Augustine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E36AFF">
              <w:rPr>
                <w:lang w:val="en-CA"/>
              </w:rPr>
              <w:t>Significant Fire at the Phoenix Payroll Center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22 May</w:t>
            </w:r>
            <w:r w:rsidR="004A2CF2">
              <w:rPr>
                <w:lang w:val="en-CA"/>
              </w:rPr>
              <w:t xml:space="preserve"> 1200hrs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E36AFF" w:rsidRPr="00E36AFF">
              <w:rPr>
                <w:lang w:val="en-CA"/>
              </w:rPr>
              <w:t>2 Victoria Ave</w:t>
            </w:r>
            <w:r w:rsidR="00907A71">
              <w:rPr>
                <w:lang w:val="en-CA"/>
              </w:rPr>
              <w:t xml:space="preserve">, </w:t>
            </w:r>
            <w:proofErr w:type="spellStart"/>
            <w:r w:rsidR="00E36AFF">
              <w:rPr>
                <w:lang w:val="en-CA"/>
              </w:rPr>
              <w:t>Miramichi</w:t>
            </w:r>
            <w:proofErr w:type="spellEnd"/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E36AFF">
              <w:rPr>
                <w:lang w:val="en-CA"/>
              </w:rPr>
              <w:t>Large fire that has engulfed the Payroll Center. We do not have control of it and need additional support. All nearby stations not avail for couple hours</w:t>
            </w:r>
            <w:r w:rsidR="006D7613">
              <w:rPr>
                <w:lang w:val="en-CA"/>
              </w:rPr>
              <w:t xml:space="preserve"> and we are trying others to no avail yet. Is there something you can do for us?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355F2A" w:rsidP="008843FB">
            <w:pPr>
              <w:rPr>
                <w:lang w:val="en-CA"/>
              </w:rPr>
            </w:pPr>
            <w:r w:rsidRPr="00355F2A">
              <w:rPr>
                <w:lang w:val="en-CA"/>
              </w:rPr>
              <w:t>Instructions – Details on who will deliver this inject (i.e. EXCON acting as Fire Chief will call</w:t>
            </w:r>
            <w:proofErr w:type="gramStart"/>
            <w:r w:rsidRPr="00355F2A">
              <w:rPr>
                <w:lang w:val="en-CA"/>
              </w:rPr>
              <w:t>…..</w:t>
            </w:r>
            <w:proofErr w:type="gramEnd"/>
            <w:r w:rsidRPr="00355F2A">
              <w:rPr>
                <w:lang w:val="en-CA"/>
              </w:rPr>
              <w:t>)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831AED">
              <w:rPr>
                <w:lang w:val="en-CA"/>
              </w:rPr>
              <w:t xml:space="preserve">calls </w:t>
            </w:r>
            <w:r w:rsidR="006D7613">
              <w:rPr>
                <w:lang w:val="en-CA"/>
              </w:rPr>
              <w:t>REMC indicating he cannot contain the fire without support which is not avail nearby. Payroll center is Federal asset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355F2A" w:rsidP="008843FB">
            <w:pPr>
              <w:rPr>
                <w:lang w:val="en-CA"/>
              </w:rPr>
            </w:pPr>
            <w:r w:rsidRPr="00355F2A">
              <w:rPr>
                <w:lang w:val="en-CA"/>
              </w:rPr>
              <w:t>Expected action by Blue Player – The organization/person(s) receiving the inject should do what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6D7613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REMC should discuss with his fire rep and have Fire Marshall </w:t>
            </w:r>
            <w:r w:rsidR="00695692">
              <w:rPr>
                <w:lang w:val="en-CA"/>
              </w:rPr>
              <w:t xml:space="preserve">and NB EMO </w:t>
            </w:r>
            <w:r>
              <w:rPr>
                <w:lang w:val="en-CA"/>
              </w:rPr>
              <w:t>involved</w:t>
            </w:r>
            <w:r w:rsidR="00831AED">
              <w:rPr>
                <w:lang w:val="en-CA"/>
              </w:rPr>
              <w:t xml:space="preserve">. 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925438">
      <w:t>CHARLIE</w:t>
    </w:r>
    <w:r w:rsidR="007629EC">
      <w:t xml:space="preserve"> </w:t>
    </w:r>
    <w:r w:rsidR="00925438">
      <w:t>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274065"/>
    <w:rsid w:val="003212D2"/>
    <w:rsid w:val="00330CB1"/>
    <w:rsid w:val="00355F2A"/>
    <w:rsid w:val="00427EBC"/>
    <w:rsid w:val="004A2CF2"/>
    <w:rsid w:val="004F1A93"/>
    <w:rsid w:val="005D5E38"/>
    <w:rsid w:val="00670198"/>
    <w:rsid w:val="00695692"/>
    <w:rsid w:val="006C259B"/>
    <w:rsid w:val="006D7613"/>
    <w:rsid w:val="00713883"/>
    <w:rsid w:val="007629EC"/>
    <w:rsid w:val="007F21E8"/>
    <w:rsid w:val="00822595"/>
    <w:rsid w:val="00831AED"/>
    <w:rsid w:val="008843FB"/>
    <w:rsid w:val="00897B72"/>
    <w:rsid w:val="008B6EDA"/>
    <w:rsid w:val="008E0BB8"/>
    <w:rsid w:val="00907A71"/>
    <w:rsid w:val="009119EE"/>
    <w:rsid w:val="00925438"/>
    <w:rsid w:val="00A3245C"/>
    <w:rsid w:val="00A62208"/>
    <w:rsid w:val="00BB4E78"/>
    <w:rsid w:val="00C22572"/>
    <w:rsid w:val="00CB260E"/>
    <w:rsid w:val="00E36AFF"/>
    <w:rsid w:val="00E4387D"/>
    <w:rsid w:val="00E4596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091B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5</cp:revision>
  <dcterms:created xsi:type="dcterms:W3CDTF">2019-11-04T13:31:00Z</dcterms:created>
  <dcterms:modified xsi:type="dcterms:W3CDTF">2020-01-16T18:57:00Z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