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14C8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00</w:t>
            </w:r>
            <w:r w:rsidR="004B5128">
              <w:rPr>
                <w:lang w:val="en-CA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14C8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 June 2018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14C8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09:47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14C8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Rangers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14C8E" w:rsidP="008843FB">
            <w:pPr>
              <w:rPr>
                <w:lang w:val="en-CA"/>
              </w:rPr>
            </w:pPr>
            <w:r>
              <w:rPr>
                <w:lang w:val="en-CA"/>
              </w:rPr>
              <w:t>EOC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4B5128" w:rsidP="008843FB">
            <w:pPr>
              <w:rPr>
                <w:lang w:val="en-CA"/>
              </w:rPr>
            </w:pPr>
            <w:r>
              <w:rPr>
                <w:lang w:val="en-CA"/>
              </w:rPr>
              <w:t>Telephone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8E" w:rsidRDefault="00B618B3" w:rsidP="008843FB">
            <w:pPr>
              <w:rPr>
                <w:lang w:val="en-CA"/>
              </w:rPr>
            </w:pPr>
            <w:r>
              <w:rPr>
                <w:lang w:val="en-CA"/>
              </w:rPr>
              <w:t>Pete Lussier</w:t>
            </w:r>
          </w:p>
          <w:p w:rsidR="001238D0" w:rsidRPr="008843FB" w:rsidRDefault="001238D0" w:rsidP="008843FB">
            <w:pPr>
              <w:rPr>
                <w:lang w:val="en-CA"/>
              </w:rPr>
            </w:pPr>
            <w:r>
              <w:rPr>
                <w:lang w:val="en-CA"/>
              </w:rPr>
              <w:t>522-</w:t>
            </w:r>
            <w:r w:rsidR="00B618B3">
              <w:rPr>
                <w:lang w:val="en-CA"/>
              </w:rPr>
              <w:t>1133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14C8E" w:rsidP="008843FB">
            <w:pPr>
              <w:rPr>
                <w:lang w:val="en-CA"/>
              </w:rPr>
            </w:pPr>
            <w:r>
              <w:rPr>
                <w:lang w:val="en-CA"/>
              </w:rPr>
              <w:t>EOC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C6698A">
              <w:rPr>
                <w:lang w:val="en-CA"/>
              </w:rPr>
              <w:t>Eel River Bar First Nation Rangers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37083C">
              <w:rPr>
                <w:lang w:val="en-CA"/>
              </w:rPr>
              <w:t xml:space="preserve">    </w:t>
            </w:r>
            <w:r w:rsidR="00F920EF">
              <w:rPr>
                <w:lang w:val="en-CA"/>
              </w:rPr>
              <w:t xml:space="preserve"> </w:t>
            </w:r>
            <w:r w:rsidR="00C6698A">
              <w:rPr>
                <w:lang w:val="en-CA"/>
              </w:rPr>
              <w:t>Eel River Bar First Nation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F920EF">
              <w:rPr>
                <w:lang w:val="en-CA"/>
              </w:rPr>
              <w:t xml:space="preserve">      </w:t>
            </w:r>
            <w:r w:rsidR="00C6698A">
              <w:rPr>
                <w:lang w:val="en-CA"/>
              </w:rPr>
              <w:t>Storm surge forcing closure of Route 134 at Eel River Bar. Flooding reported on west side of Route 134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F920EF">
              <w:rPr>
                <w:lang w:val="en-CA"/>
              </w:rPr>
              <w:t xml:space="preserve">      </w:t>
            </w:r>
            <w:r w:rsidR="00BE39D5">
              <w:rPr>
                <w:lang w:val="en-CA"/>
              </w:rPr>
              <w:t>09:47</w:t>
            </w:r>
            <w:r w:rsidR="00F920EF">
              <w:rPr>
                <w:lang w:val="en-CA"/>
              </w:rPr>
              <w:t xml:space="preserve"> 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4B512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F920EF">
              <w:rPr>
                <w:lang w:val="en-CA"/>
              </w:rPr>
              <w:t xml:space="preserve">   </w:t>
            </w:r>
            <w:r w:rsidR="00C6698A">
              <w:rPr>
                <w:lang w:val="en-CA"/>
              </w:rPr>
              <w:t>Eel River Bar First Nation,</w:t>
            </w:r>
            <w:r w:rsidR="00992067">
              <w:rPr>
                <w:lang w:val="en-CA"/>
              </w:rPr>
              <w:t xml:space="preserve"> Highway 134</w:t>
            </w:r>
          </w:p>
          <w:p w:rsidR="00C22572" w:rsidRPr="008843FB" w:rsidRDefault="00F920EF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</w:t>
            </w: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4B5128">
              <w:rPr>
                <w:lang w:val="en-CA"/>
              </w:rPr>
              <w:t xml:space="preserve">      </w:t>
            </w:r>
            <w:r w:rsidR="00C6698A">
              <w:rPr>
                <w:lang w:val="en-CA"/>
              </w:rPr>
              <w:t>Rangers report that Route 134 between Eel River Bar First Nation and Charlo impassable due to storm surge. Water beginning to impact dwellings west of the highway</w:t>
            </w: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8843FB" w:rsidRDefault="008E0BB8" w:rsidP="000D11C7">
            <w:pPr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8E0BB8" w:rsidP="00822595">
            <w:pPr>
              <w:rPr>
                <w:lang w:val="en-CA"/>
              </w:rPr>
            </w:pPr>
          </w:p>
          <w:p w:rsidR="00992067" w:rsidRDefault="00C6698A" w:rsidP="000D11C7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Establish a perimeter for the potential impact areas</w:t>
            </w:r>
          </w:p>
          <w:p w:rsidR="00C6698A" w:rsidRPr="000D11C7" w:rsidRDefault="00C6698A" w:rsidP="000D11C7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Prepare evacuation centre</w:t>
            </w:r>
          </w:p>
        </w:tc>
      </w:tr>
    </w:tbl>
    <w:p w:rsidR="00E4387D" w:rsidRDefault="00E4387D"/>
    <w:sectPr w:rsidR="00E438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9C" w:rsidRDefault="001F239C" w:rsidP="009119EE">
      <w:r>
        <w:separator/>
      </w:r>
    </w:p>
  </w:endnote>
  <w:endnote w:type="continuationSeparator" w:id="0">
    <w:p w:rsidR="001F239C" w:rsidRDefault="001F239C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9C" w:rsidRDefault="001F239C" w:rsidP="009119EE">
      <w:r>
        <w:separator/>
      </w:r>
    </w:p>
  </w:footnote>
  <w:footnote w:type="continuationSeparator" w:id="0">
    <w:p w:rsidR="001F239C" w:rsidRDefault="001F239C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B618B3">
      <w:t>CHARLIE 20</w:t>
    </w:r>
  </w:p>
  <w:p w:rsidR="009119EE" w:rsidRDefault="0091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223"/>
    <w:multiLevelType w:val="hybridMultilevel"/>
    <w:tmpl w:val="E0641A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D11C7"/>
    <w:rsid w:val="001238D0"/>
    <w:rsid w:val="0012716F"/>
    <w:rsid w:val="001F239C"/>
    <w:rsid w:val="00252C2B"/>
    <w:rsid w:val="00290DE0"/>
    <w:rsid w:val="003212D2"/>
    <w:rsid w:val="00330CB1"/>
    <w:rsid w:val="0037083C"/>
    <w:rsid w:val="003F1405"/>
    <w:rsid w:val="00427EBC"/>
    <w:rsid w:val="004B5128"/>
    <w:rsid w:val="004F1A93"/>
    <w:rsid w:val="00670198"/>
    <w:rsid w:val="006C259B"/>
    <w:rsid w:val="007F21E8"/>
    <w:rsid w:val="00822595"/>
    <w:rsid w:val="008843FB"/>
    <w:rsid w:val="00897B72"/>
    <w:rsid w:val="008E0BB8"/>
    <w:rsid w:val="008E4FBD"/>
    <w:rsid w:val="009119EE"/>
    <w:rsid w:val="00992067"/>
    <w:rsid w:val="00A3245C"/>
    <w:rsid w:val="00A62208"/>
    <w:rsid w:val="00B14C8E"/>
    <w:rsid w:val="00B446A9"/>
    <w:rsid w:val="00B618B3"/>
    <w:rsid w:val="00BE39D5"/>
    <w:rsid w:val="00C22572"/>
    <w:rsid w:val="00C6698A"/>
    <w:rsid w:val="00E4387D"/>
    <w:rsid w:val="00E4596F"/>
    <w:rsid w:val="00F920E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4F2C"/>
  <w15:docId w15:val="{7D582632-6BE1-492B-9807-F6126A8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8</cp:revision>
  <dcterms:created xsi:type="dcterms:W3CDTF">2018-03-08T23:47:00Z</dcterms:created>
  <dcterms:modified xsi:type="dcterms:W3CDTF">2020-01-16T18:53:00Z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