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D537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A252AA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A252AA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0E7C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1300hrs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4409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EE0B8F">
              <w:rPr>
                <w:lang w:val="en-CA"/>
              </w:rPr>
              <w:t>–</w:t>
            </w:r>
            <w:r>
              <w:rPr>
                <w:lang w:val="en-CA"/>
              </w:rPr>
              <w:t xml:space="preserve"> </w:t>
            </w:r>
            <w:r w:rsidR="00B83784">
              <w:rPr>
                <w:lang w:val="en-CA"/>
              </w:rPr>
              <w:t>DTI Operations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83784" w:rsidP="008843FB">
            <w:pPr>
              <w:rPr>
                <w:lang w:val="en-CA"/>
              </w:rPr>
            </w:pPr>
            <w:r>
              <w:rPr>
                <w:lang w:val="en-CA"/>
              </w:rPr>
              <w:t>PEOC - DTI Rep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Default="009C1B6B" w:rsidP="00A754C9">
            <w:pPr>
              <w:rPr>
                <w:lang w:val="en-CA"/>
              </w:rPr>
            </w:pPr>
            <w:r>
              <w:rPr>
                <w:lang w:val="en-CA"/>
              </w:rPr>
              <w:t>Email:</w:t>
            </w:r>
            <w:r w:rsidRPr="009C1B6B">
              <w:rPr>
                <w:lang w:val="en-CA"/>
              </w:rPr>
              <w:t xml:space="preserve"> </w:t>
            </w:r>
          </w:p>
          <w:p w:rsidR="00D53792" w:rsidRPr="008843FB" w:rsidRDefault="00D53792" w:rsidP="00A754C9">
            <w:pPr>
              <w:rPr>
                <w:lang w:val="en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292 </w:t>
            </w:r>
            <w:r w:rsidR="009B16B5">
              <w:rPr>
                <w:lang w:val="en-CA"/>
              </w:rPr>
              <w:t>0000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831AED">
              <w:rPr>
                <w:lang w:val="en-CA"/>
              </w:rPr>
              <w:t xml:space="preserve"> </w:t>
            </w:r>
            <w:r w:rsidR="00B83784">
              <w:rPr>
                <w:lang w:val="en-CA"/>
              </w:rPr>
              <w:t>DTI Operations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B83784">
              <w:rPr>
                <w:lang w:val="en-CA"/>
              </w:rPr>
              <w:t>DTI PEOC Rep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B83784">
              <w:rPr>
                <w:lang w:val="en-CA"/>
              </w:rPr>
              <w:t>Road Closures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243162">
              <w:rPr>
                <w:lang w:val="en-CA"/>
              </w:rPr>
              <w:t>2</w:t>
            </w:r>
            <w:r w:rsidR="00A252AA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A252AA">
              <w:rPr>
                <w:lang w:val="en-CA"/>
              </w:rPr>
              <w:t>Oct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550448">
              <w:rPr>
                <w:lang w:val="en-CA"/>
              </w:rPr>
              <w:t>St Andrews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CC0F9F" w:rsidRPr="008843FB" w:rsidRDefault="008843FB" w:rsidP="00440992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bookmarkStart w:id="0" w:name="_Hlk5264792"/>
            <w:r w:rsidR="00550448">
              <w:rPr>
                <w:lang w:val="en-CA"/>
              </w:rPr>
              <w:t>Both roads into St Andrews</w:t>
            </w:r>
            <w:r w:rsidR="00B83784">
              <w:rPr>
                <w:lang w:val="en-CA"/>
              </w:rPr>
              <w:t xml:space="preserve"> are closed due to erosion damage – </w:t>
            </w:r>
            <w:r w:rsidR="00550448">
              <w:rPr>
                <w:lang w:val="en-CA"/>
              </w:rPr>
              <w:t xml:space="preserve">On the 127 at </w:t>
            </w:r>
            <w:proofErr w:type="spellStart"/>
            <w:r w:rsidR="00550448" w:rsidRPr="00550448">
              <w:rPr>
                <w:lang w:val="en-CA"/>
              </w:rPr>
              <w:t>Wileys</w:t>
            </w:r>
            <w:proofErr w:type="spellEnd"/>
            <w:r w:rsidR="00550448" w:rsidRPr="00550448">
              <w:rPr>
                <w:lang w:val="en-CA"/>
              </w:rPr>
              <w:t xml:space="preserve"> Corner</w:t>
            </w:r>
            <w:r w:rsidR="00550448">
              <w:rPr>
                <w:lang w:val="en-CA"/>
              </w:rPr>
              <w:t xml:space="preserve"> -  </w:t>
            </w:r>
            <w:r w:rsidR="00B83784">
              <w:rPr>
                <w:lang w:val="en-CA"/>
              </w:rPr>
              <w:t xml:space="preserve">large </w:t>
            </w:r>
            <w:r w:rsidR="00550448">
              <w:rPr>
                <w:lang w:val="en-CA"/>
              </w:rPr>
              <w:t>hole and culvert</w:t>
            </w:r>
            <w:r w:rsidR="00B83784">
              <w:rPr>
                <w:lang w:val="en-CA"/>
              </w:rPr>
              <w:t xml:space="preserve"> have collapsed</w:t>
            </w:r>
            <w:r w:rsidR="00550448">
              <w:rPr>
                <w:lang w:val="en-CA"/>
              </w:rPr>
              <w:t xml:space="preserve"> and 127 at </w:t>
            </w:r>
            <w:proofErr w:type="spellStart"/>
            <w:r w:rsidR="00550448" w:rsidRPr="00550448">
              <w:rPr>
                <w:lang w:val="en-CA"/>
              </w:rPr>
              <w:t>Chamcook</w:t>
            </w:r>
            <w:proofErr w:type="spellEnd"/>
            <w:r w:rsidR="00550448" w:rsidRPr="00550448">
              <w:rPr>
                <w:lang w:val="en-CA"/>
              </w:rPr>
              <w:t xml:space="preserve"> Lake Rd</w:t>
            </w:r>
            <w:r w:rsidR="00550448">
              <w:rPr>
                <w:lang w:val="en-CA"/>
              </w:rPr>
              <w:t xml:space="preserve"> intersection</w:t>
            </w:r>
            <w:r w:rsidR="00575878">
              <w:rPr>
                <w:lang w:val="en-CA"/>
              </w:rPr>
              <w:t xml:space="preserve">.  From the early reports, the roads will be closed for a few days at least.  </w:t>
            </w:r>
            <w:bookmarkEnd w:id="0"/>
          </w:p>
          <w:p w:rsidR="008843FB" w:rsidRDefault="008843FB" w:rsidP="008843FB">
            <w:pPr>
              <w:rPr>
                <w:lang w:val="en-CA"/>
              </w:rPr>
            </w:pPr>
            <w:bookmarkStart w:id="1" w:name="_GoBack"/>
            <w:bookmarkEnd w:id="1"/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CC0F9F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CC0F9F" w:rsidRDefault="00BB4E78" w:rsidP="008843FB">
            <w:pPr>
              <w:rPr>
                <w:lang w:val="en-CA"/>
              </w:rPr>
            </w:pPr>
            <w:r w:rsidRPr="00CC0F9F">
              <w:rPr>
                <w:lang w:val="en-CA"/>
              </w:rPr>
              <w:t xml:space="preserve">EXCON </w:t>
            </w:r>
            <w:r w:rsidR="00D53792">
              <w:rPr>
                <w:lang w:val="en-CA"/>
              </w:rPr>
              <w:t xml:space="preserve">will send the </w:t>
            </w:r>
            <w:r w:rsidR="008E6E1D">
              <w:rPr>
                <w:lang w:val="en-CA"/>
              </w:rPr>
              <w:t xml:space="preserve">request to </w:t>
            </w:r>
            <w:r w:rsidR="00575878">
              <w:rPr>
                <w:lang w:val="en-CA"/>
              </w:rPr>
              <w:t>DTI Rep in the PEOC</w:t>
            </w:r>
          </w:p>
          <w:p w:rsidR="008E0BB8" w:rsidRPr="00CC0F9F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575878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Rep </w:t>
            </w:r>
            <w:r w:rsidR="00C922EF">
              <w:rPr>
                <w:lang w:val="en-CA"/>
              </w:rPr>
              <w:t xml:space="preserve">should </w:t>
            </w:r>
            <w:r>
              <w:rPr>
                <w:lang w:val="en-CA"/>
              </w:rPr>
              <w:t>inform EMO and note that the town is isolated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9B16B5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41B8F"/>
    <w:rsid w:val="000837ED"/>
    <w:rsid w:val="00100DB4"/>
    <w:rsid w:val="0012716F"/>
    <w:rsid w:val="00243162"/>
    <w:rsid w:val="00274065"/>
    <w:rsid w:val="003212D2"/>
    <w:rsid w:val="00330CB1"/>
    <w:rsid w:val="00427EBC"/>
    <w:rsid w:val="00440992"/>
    <w:rsid w:val="004F1A93"/>
    <w:rsid w:val="00550448"/>
    <w:rsid w:val="00575878"/>
    <w:rsid w:val="005D5E38"/>
    <w:rsid w:val="00670198"/>
    <w:rsid w:val="006C259B"/>
    <w:rsid w:val="00713883"/>
    <w:rsid w:val="007629EC"/>
    <w:rsid w:val="007F21E8"/>
    <w:rsid w:val="00822595"/>
    <w:rsid w:val="00830E7C"/>
    <w:rsid w:val="00831AED"/>
    <w:rsid w:val="008843FB"/>
    <w:rsid w:val="00897B72"/>
    <w:rsid w:val="008E0BB8"/>
    <w:rsid w:val="008E6E1D"/>
    <w:rsid w:val="009119EE"/>
    <w:rsid w:val="00990AEB"/>
    <w:rsid w:val="009B16B5"/>
    <w:rsid w:val="009C1B6B"/>
    <w:rsid w:val="00A252AA"/>
    <w:rsid w:val="00A3245C"/>
    <w:rsid w:val="00A62208"/>
    <w:rsid w:val="00A754C9"/>
    <w:rsid w:val="00B83784"/>
    <w:rsid w:val="00BB4E78"/>
    <w:rsid w:val="00C22572"/>
    <w:rsid w:val="00C922EF"/>
    <w:rsid w:val="00CC0F9F"/>
    <w:rsid w:val="00D53792"/>
    <w:rsid w:val="00E4387D"/>
    <w:rsid w:val="00E4596F"/>
    <w:rsid w:val="00EE0B8F"/>
    <w:rsid w:val="00F838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435D40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10</cp:revision>
  <dcterms:created xsi:type="dcterms:W3CDTF">2019-03-04T18:50:00Z</dcterms:created>
  <dcterms:modified xsi:type="dcterms:W3CDTF">2020-01-16T18:55:00Z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