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0C868" w14:textId="2B08330F" w:rsidR="00785472" w:rsidRPr="00FC3307" w:rsidRDefault="00EC7350">
      <w:pPr>
        <w:rPr>
          <w:lang w:val="fr-CA"/>
        </w:rPr>
      </w:pPr>
      <w:r w:rsidRPr="00FC3307">
        <w:rPr>
          <w:lang w:val="fr-CA"/>
        </w:rPr>
        <w:t xml:space="preserve">Ex BRUNSWICK </w:t>
      </w:r>
      <w:r w:rsidR="00E34673">
        <w:rPr>
          <w:lang w:val="fr-CA"/>
        </w:rPr>
        <w:t>CHARLIE 20</w:t>
      </w:r>
      <w:r w:rsidRPr="00FC3307">
        <w:rPr>
          <w:lang w:val="fr-CA"/>
        </w:rPr>
        <w:t xml:space="preserve"> </w:t>
      </w:r>
    </w:p>
    <w:p w14:paraId="3153EBD1" w14:textId="28FFFC65" w:rsidR="00785472" w:rsidRPr="00FC3307" w:rsidRDefault="003746E6">
      <w:pPr>
        <w:ind w:right="0"/>
        <w:jc w:val="left"/>
        <w:rPr>
          <w:lang w:val="fr-CA"/>
        </w:rPr>
      </w:pPr>
      <w:r>
        <w:rPr>
          <w:lang w:val="fr-CA"/>
        </w:rPr>
        <w:t>Hanwell 001</w:t>
      </w:r>
    </w:p>
    <w:tbl>
      <w:tblPr>
        <w:tblStyle w:val="TableGrid"/>
        <w:tblW w:w="9972" w:type="dxa"/>
        <w:tblInd w:w="-109" w:type="dxa"/>
        <w:tblCellMar>
          <w:top w:w="17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1995"/>
        <w:gridCol w:w="1995"/>
        <w:gridCol w:w="1991"/>
        <w:gridCol w:w="1786"/>
        <w:gridCol w:w="2205"/>
      </w:tblGrid>
      <w:tr w:rsidR="00785472" w14:paraId="07725295" w14:textId="77777777">
        <w:trPr>
          <w:trHeight w:val="533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B8A8A16" w14:textId="77777777" w:rsidR="00785472" w:rsidRDefault="00EC7350">
            <w:pPr>
              <w:ind w:left="4" w:right="0"/>
              <w:jc w:val="left"/>
            </w:pPr>
            <w:r>
              <w:t xml:space="preserve">Inject #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CE0740B" w14:textId="77777777" w:rsidR="00785472" w:rsidRDefault="00EC7350">
            <w:pPr>
              <w:ind w:left="5" w:right="0"/>
              <w:jc w:val="left"/>
            </w:pPr>
            <w:r>
              <w:t xml:space="preserve">Date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9D07BD3" w14:textId="77777777" w:rsidR="00785472" w:rsidRDefault="00EC7350">
            <w:pPr>
              <w:ind w:right="0"/>
              <w:jc w:val="left"/>
            </w:pPr>
            <w:r>
              <w:t xml:space="preserve">Time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E2B1F79" w14:textId="77777777" w:rsidR="00785472" w:rsidRDefault="00EC7350">
            <w:pPr>
              <w:ind w:left="5" w:right="0"/>
              <w:jc w:val="left"/>
            </w:pPr>
            <w:r>
              <w:t xml:space="preserve">From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7634C49" w14:textId="77777777" w:rsidR="00785472" w:rsidRDefault="00EC7350">
            <w:pPr>
              <w:ind w:left="5" w:right="0"/>
              <w:jc w:val="left"/>
            </w:pPr>
            <w:r>
              <w:t xml:space="preserve">To </w:t>
            </w:r>
          </w:p>
        </w:tc>
      </w:tr>
      <w:tr w:rsidR="00785472" w14:paraId="698F9E9A" w14:textId="77777777" w:rsidTr="002862FB">
        <w:trPr>
          <w:trHeight w:val="538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6CB3C" w14:textId="1FA938B9" w:rsidR="00785472" w:rsidRDefault="00580870" w:rsidP="002862FB">
            <w:pPr>
              <w:ind w:left="64" w:right="0"/>
              <w:jc w:val="center"/>
            </w:pPr>
            <w:r>
              <w:t>01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A3FA" w14:textId="179CBE8C" w:rsidR="00785472" w:rsidRDefault="00580870" w:rsidP="002862FB">
            <w:pPr>
              <w:ind w:left="66" w:right="0"/>
              <w:jc w:val="center"/>
            </w:pPr>
            <w:proofErr w:type="gramStart"/>
            <w:r>
              <w:t>June ??</w:t>
            </w:r>
            <w:proofErr w:type="gramEnd"/>
            <w:r>
              <w:t xml:space="preserve"> 2019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265DE" w14:textId="21B4E273" w:rsidR="00785472" w:rsidRDefault="00580870" w:rsidP="002862FB">
            <w:pPr>
              <w:ind w:left="60" w:right="0"/>
              <w:jc w:val="center"/>
            </w:pPr>
            <w:r>
              <w:t>10:00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ACA64" w14:textId="3AE83A09" w:rsidR="00785472" w:rsidRDefault="00580870" w:rsidP="002862FB">
            <w:pPr>
              <w:ind w:right="0"/>
              <w:jc w:val="center"/>
            </w:pPr>
            <w:r>
              <w:t>DTI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32C84" w14:textId="77777777" w:rsidR="001766C8" w:rsidRDefault="00580870" w:rsidP="002862FB">
            <w:pPr>
              <w:ind w:left="5" w:right="0"/>
              <w:jc w:val="center"/>
            </w:pPr>
            <w:r>
              <w:t>Municipal Office</w:t>
            </w:r>
          </w:p>
          <w:p w14:paraId="0A8348E1" w14:textId="4F273004" w:rsidR="00580870" w:rsidRDefault="00580870" w:rsidP="002862FB">
            <w:pPr>
              <w:ind w:left="5" w:right="0"/>
              <w:jc w:val="center"/>
            </w:pPr>
            <w:r>
              <w:t>2369 Route 640</w:t>
            </w:r>
          </w:p>
        </w:tc>
      </w:tr>
      <w:tr w:rsidR="00785472" w14:paraId="2CA67FB0" w14:textId="77777777">
        <w:trPr>
          <w:trHeight w:val="538"/>
        </w:trPr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5C462FF" w14:textId="77777777" w:rsidR="00785472" w:rsidRDefault="00EC7350">
            <w:pPr>
              <w:ind w:left="4" w:right="0"/>
              <w:jc w:val="left"/>
            </w:pPr>
            <w:r>
              <w:t xml:space="preserve">Inject method 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A169D71" w14:textId="77777777" w:rsidR="00785472" w:rsidRDefault="00EC7350">
            <w:pPr>
              <w:ind w:right="0"/>
              <w:jc w:val="left"/>
            </w:pPr>
            <w:r>
              <w:t xml:space="preserve">TA Contact information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0A2B27E" w14:textId="77777777" w:rsidR="00785472" w:rsidRDefault="00EC7350">
            <w:pPr>
              <w:ind w:left="5" w:right="0"/>
              <w:jc w:val="left"/>
            </w:pPr>
            <w:r>
              <w:t xml:space="preserve">Action by </w:t>
            </w:r>
          </w:p>
        </w:tc>
      </w:tr>
      <w:tr w:rsidR="00785472" w14:paraId="4720837D" w14:textId="77777777" w:rsidTr="002862FB">
        <w:trPr>
          <w:trHeight w:val="538"/>
        </w:trPr>
        <w:tc>
          <w:tcPr>
            <w:tcW w:w="3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5CC8" w14:textId="749B9126" w:rsidR="00785472" w:rsidRDefault="00785472" w:rsidP="002862FB">
            <w:pPr>
              <w:ind w:left="4" w:right="0"/>
              <w:jc w:val="left"/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10DE" w14:textId="77777777" w:rsidR="001766C8" w:rsidRDefault="00580870" w:rsidP="002862FB">
            <w:pPr>
              <w:ind w:right="0"/>
              <w:jc w:val="left"/>
            </w:pPr>
            <w:r>
              <w:t>Terri L. Parker- Clerk</w:t>
            </w:r>
          </w:p>
          <w:p w14:paraId="065D0FF8" w14:textId="0995AFCE" w:rsidR="00580870" w:rsidRDefault="00580870" w:rsidP="002862FB">
            <w:pPr>
              <w:ind w:right="0"/>
              <w:jc w:val="left"/>
            </w:pPr>
            <w:bookmarkStart w:id="0" w:name="_GoBack"/>
            <w:bookmarkEnd w:id="0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501F" w14:textId="5014EBE6" w:rsidR="00785472" w:rsidRDefault="00EC7350" w:rsidP="002862FB">
            <w:pPr>
              <w:ind w:left="5" w:right="0"/>
              <w:jc w:val="left"/>
            </w:pPr>
            <w:r>
              <w:t xml:space="preserve"> </w:t>
            </w:r>
          </w:p>
        </w:tc>
      </w:tr>
      <w:tr w:rsidR="00785472" w14:paraId="39CEFD3C" w14:textId="77777777">
        <w:trPr>
          <w:trHeight w:val="533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5611E2A" w14:textId="5044455F" w:rsidR="00785472" w:rsidRDefault="00EC7350">
            <w:pPr>
              <w:ind w:left="4" w:right="0"/>
              <w:jc w:val="left"/>
            </w:pPr>
            <w:r>
              <w:t xml:space="preserve">Detailed information </w:t>
            </w:r>
          </w:p>
        </w:tc>
      </w:tr>
      <w:tr w:rsidR="00785472" w14:paraId="0074EFF6" w14:textId="77777777">
        <w:trPr>
          <w:trHeight w:val="4939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C7AE" w14:textId="77777777" w:rsidR="00785472" w:rsidRDefault="00EC7350">
            <w:pPr>
              <w:ind w:left="4" w:right="0"/>
              <w:jc w:val="left"/>
            </w:pPr>
            <w:r>
              <w:rPr>
                <w:b/>
              </w:rPr>
              <w:t xml:space="preserve"> </w:t>
            </w:r>
          </w:p>
          <w:p w14:paraId="285A32BB" w14:textId="77777777" w:rsidR="00785472" w:rsidRDefault="00EC7350">
            <w:pPr>
              <w:ind w:left="9" w:right="0"/>
              <w:jc w:val="center"/>
            </w:pPr>
            <w:r>
              <w:rPr>
                <w:b/>
                <w:color w:val="FF0000"/>
              </w:rPr>
              <w:t xml:space="preserve">FOR EXERCISE ***** FOR EXERCISE ***** FOR EXERCISE </w:t>
            </w:r>
          </w:p>
          <w:p w14:paraId="27590594" w14:textId="77777777" w:rsidR="00785472" w:rsidRDefault="00EC7350">
            <w:pPr>
              <w:ind w:left="4" w:right="0"/>
              <w:jc w:val="left"/>
            </w:pPr>
            <w:r>
              <w:rPr>
                <w:b/>
              </w:rPr>
              <w:t xml:space="preserve"> </w:t>
            </w:r>
          </w:p>
          <w:p w14:paraId="1D37C9D9" w14:textId="0BC18F59" w:rsidR="00785472" w:rsidRDefault="00EC7350">
            <w:pPr>
              <w:ind w:left="4" w:right="0"/>
              <w:jc w:val="left"/>
            </w:pPr>
            <w:r>
              <w:rPr>
                <w:b/>
              </w:rPr>
              <w:t>Who</w:t>
            </w:r>
            <w:r>
              <w:t xml:space="preserve">: </w:t>
            </w:r>
            <w:r w:rsidRPr="002862FB">
              <w:rPr>
                <w:b/>
              </w:rPr>
              <w:t>From</w:t>
            </w:r>
            <w:r>
              <w:t xml:space="preserve">: </w:t>
            </w:r>
            <w:r w:rsidR="00580870">
              <w:t>DTI</w:t>
            </w:r>
          </w:p>
          <w:p w14:paraId="62BA6EC3" w14:textId="0CFDE34B" w:rsidR="00FC3307" w:rsidRDefault="00EC7350" w:rsidP="00580870">
            <w:pPr>
              <w:spacing w:line="237" w:lineRule="auto"/>
              <w:ind w:left="4" w:right="34"/>
              <w:jc w:val="both"/>
            </w:pPr>
            <w:r>
              <w:t xml:space="preserve">    </w:t>
            </w:r>
            <w:r w:rsidR="005A268D">
              <w:t xml:space="preserve">     </w:t>
            </w:r>
            <w:r>
              <w:t xml:space="preserve"> </w:t>
            </w:r>
            <w:r w:rsidRPr="002862FB">
              <w:rPr>
                <w:b/>
              </w:rPr>
              <w:t>To</w:t>
            </w:r>
            <w:r>
              <w:t>:</w:t>
            </w:r>
            <w:r w:rsidR="00FC3307">
              <w:t xml:space="preserve"> </w:t>
            </w:r>
            <w:r w:rsidR="00580870">
              <w:t>Terri Parker, Clerk/Treasurer/Emergency Coordinator; Cindy Hackett, Asst. Clerk/EMO Committee; Jason Cooling, NBEMO</w:t>
            </w:r>
          </w:p>
          <w:p w14:paraId="00473D76" w14:textId="253818B7" w:rsidR="00785472" w:rsidRDefault="00EC7350" w:rsidP="00FC3307">
            <w:pPr>
              <w:spacing w:line="237" w:lineRule="auto"/>
              <w:ind w:left="4" w:right="5451"/>
              <w:jc w:val="both"/>
            </w:pPr>
            <w:r>
              <w:t xml:space="preserve"> </w:t>
            </w:r>
          </w:p>
          <w:p w14:paraId="480D911D" w14:textId="64995A68" w:rsidR="00785472" w:rsidRDefault="00EC7350">
            <w:pPr>
              <w:ind w:left="4" w:right="0"/>
              <w:jc w:val="left"/>
            </w:pPr>
            <w:r>
              <w:rPr>
                <w:b/>
              </w:rPr>
              <w:t>What</w:t>
            </w:r>
            <w:r>
              <w:t>:</w:t>
            </w:r>
            <w:r w:rsidR="001766C8">
              <w:t xml:space="preserve"> </w:t>
            </w:r>
            <w:r w:rsidR="00651E87">
              <w:t xml:space="preserve">Structural damage from Hurricane Bravo, causing overpass near the Irving Crossroads which crosses over TCH #2 to collapse.  </w:t>
            </w:r>
          </w:p>
          <w:p w14:paraId="4B84D6AF" w14:textId="77777777" w:rsidR="00785472" w:rsidRDefault="00EC7350">
            <w:pPr>
              <w:ind w:left="4" w:right="0"/>
              <w:jc w:val="left"/>
            </w:pPr>
            <w:r>
              <w:t xml:space="preserve"> </w:t>
            </w:r>
          </w:p>
          <w:p w14:paraId="422CD4EF" w14:textId="15F30E09" w:rsidR="00785472" w:rsidRDefault="00EC7350">
            <w:pPr>
              <w:ind w:left="4" w:right="0"/>
              <w:jc w:val="left"/>
            </w:pPr>
            <w:r>
              <w:rPr>
                <w:b/>
              </w:rPr>
              <w:t>When</w:t>
            </w:r>
            <w:r>
              <w:t>:</w:t>
            </w:r>
            <w:r w:rsidR="001766C8">
              <w:t xml:space="preserve"> </w:t>
            </w:r>
            <w:proofErr w:type="gramStart"/>
            <w:r w:rsidR="00651E87">
              <w:t>June ??</w:t>
            </w:r>
            <w:proofErr w:type="gramEnd"/>
            <w:r w:rsidR="00651E87">
              <w:t xml:space="preserve"> 2019</w:t>
            </w:r>
          </w:p>
          <w:p w14:paraId="4CF1BB1A" w14:textId="77777777" w:rsidR="00785472" w:rsidRDefault="00EC7350">
            <w:pPr>
              <w:ind w:left="4" w:right="0"/>
              <w:jc w:val="left"/>
            </w:pPr>
            <w:r>
              <w:t xml:space="preserve"> </w:t>
            </w:r>
          </w:p>
          <w:p w14:paraId="70A3ABF5" w14:textId="005D2D46" w:rsidR="00785472" w:rsidRDefault="00EC7350">
            <w:pPr>
              <w:ind w:left="4" w:right="0"/>
              <w:jc w:val="left"/>
            </w:pPr>
            <w:r>
              <w:rPr>
                <w:b/>
              </w:rPr>
              <w:t>Where</w:t>
            </w:r>
            <w:r>
              <w:t xml:space="preserve">: </w:t>
            </w:r>
            <w:r w:rsidR="00651E87">
              <w:t>Route 640 where it crosses over TCH #2</w:t>
            </w:r>
          </w:p>
          <w:p w14:paraId="5208DC33" w14:textId="77777777" w:rsidR="00785472" w:rsidRDefault="00EC7350">
            <w:pPr>
              <w:ind w:left="4" w:right="0"/>
              <w:jc w:val="left"/>
            </w:pPr>
            <w:r>
              <w:t xml:space="preserve"> </w:t>
            </w:r>
          </w:p>
          <w:p w14:paraId="38F476A8" w14:textId="2238F75E" w:rsidR="00785472" w:rsidRDefault="00EC7350">
            <w:pPr>
              <w:ind w:left="4" w:right="0"/>
              <w:jc w:val="left"/>
            </w:pPr>
            <w:r>
              <w:rPr>
                <w:b/>
              </w:rPr>
              <w:t>Details</w:t>
            </w:r>
            <w:r>
              <w:t xml:space="preserve">: </w:t>
            </w:r>
            <w:r w:rsidR="00651E87">
              <w:t xml:space="preserve">The overpass has collapsed, no injuries as no vehicles or pedestrians were on or under at the time; collapse was on the side next to the Irving; close proximity to the fuel supply is a concern as the damage seems to extend to the Irving property.  Consider area evac?  </w:t>
            </w:r>
          </w:p>
          <w:p w14:paraId="1578D49D" w14:textId="77777777" w:rsidR="00785472" w:rsidRDefault="00EC7350">
            <w:pPr>
              <w:ind w:left="4" w:right="0"/>
              <w:jc w:val="left"/>
            </w:pPr>
            <w:r>
              <w:t xml:space="preserve"> </w:t>
            </w:r>
          </w:p>
          <w:p w14:paraId="57814CBF" w14:textId="77777777" w:rsidR="00785472" w:rsidRDefault="00EC7350">
            <w:pPr>
              <w:ind w:left="4" w:right="0"/>
              <w:jc w:val="left"/>
            </w:pPr>
            <w:r>
              <w:rPr>
                <w:b/>
                <w:color w:val="FF0000"/>
              </w:rPr>
              <w:t xml:space="preserve"> </w:t>
            </w:r>
          </w:p>
          <w:p w14:paraId="166A20B1" w14:textId="77777777" w:rsidR="00785472" w:rsidRDefault="00EC7350">
            <w:pPr>
              <w:ind w:left="12" w:right="0"/>
              <w:jc w:val="center"/>
            </w:pPr>
            <w:r>
              <w:rPr>
                <w:b/>
                <w:color w:val="FF0000"/>
              </w:rPr>
              <w:t xml:space="preserve">FOR EXERCISE ***** FOR EXERCISE ***** FOR EXERCISE </w:t>
            </w:r>
          </w:p>
        </w:tc>
      </w:tr>
      <w:tr w:rsidR="00785472" w14:paraId="563EE4C2" w14:textId="77777777">
        <w:trPr>
          <w:trHeight w:val="533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12652B0" w14:textId="77777777" w:rsidR="00785472" w:rsidRDefault="00EC7350">
            <w:pPr>
              <w:ind w:left="4" w:right="0"/>
              <w:jc w:val="left"/>
            </w:pPr>
            <w:r>
              <w:t xml:space="preserve">Instructions </w:t>
            </w:r>
          </w:p>
        </w:tc>
      </w:tr>
      <w:tr w:rsidR="00785472" w14:paraId="7B2E20D2" w14:textId="77777777">
        <w:trPr>
          <w:trHeight w:val="803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BC02" w14:textId="25DAC5AF" w:rsidR="00785472" w:rsidRDefault="00EC7350">
            <w:pPr>
              <w:spacing w:after="215"/>
              <w:ind w:left="4" w:right="0"/>
              <w:jc w:val="left"/>
            </w:pPr>
            <w:r>
              <w:t xml:space="preserve"> </w:t>
            </w:r>
            <w:r w:rsidR="00651E87">
              <w:t xml:space="preserve">FMO (Hazmat); UKFD; RCMP </w:t>
            </w:r>
          </w:p>
          <w:p w14:paraId="736B6C7E" w14:textId="77777777" w:rsidR="00785472" w:rsidRDefault="00EC7350">
            <w:pPr>
              <w:ind w:left="4" w:right="0"/>
              <w:jc w:val="left"/>
            </w:pPr>
            <w:r>
              <w:t xml:space="preserve"> </w:t>
            </w:r>
          </w:p>
        </w:tc>
      </w:tr>
      <w:tr w:rsidR="00785472" w14:paraId="37283FF4" w14:textId="77777777">
        <w:trPr>
          <w:trHeight w:val="538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3AE0CA7" w14:textId="77777777" w:rsidR="00785472" w:rsidRDefault="00EC7350">
            <w:pPr>
              <w:ind w:left="4" w:right="0"/>
              <w:jc w:val="left"/>
            </w:pPr>
            <w:r>
              <w:t xml:space="preserve">Expected action by Blue Player </w:t>
            </w:r>
          </w:p>
        </w:tc>
      </w:tr>
      <w:tr w:rsidR="00785472" w14:paraId="68186377" w14:textId="77777777">
        <w:trPr>
          <w:trHeight w:val="1032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0FEA" w14:textId="6C5CD9D5" w:rsidR="00785472" w:rsidRDefault="00651E87" w:rsidP="005A268D">
            <w:pPr>
              <w:ind w:left="4" w:right="0"/>
              <w:jc w:val="left"/>
            </w:pPr>
            <w:r>
              <w:t xml:space="preserve">Traffic will need to be rerouted, blockades set up and traffic directed; Hazmat alerted due to possible gas seepage… </w:t>
            </w:r>
          </w:p>
        </w:tc>
      </w:tr>
    </w:tbl>
    <w:p w14:paraId="3B48D281" w14:textId="77777777" w:rsidR="005A268D" w:rsidRPr="002862FB" w:rsidRDefault="005A268D">
      <w:pPr>
        <w:ind w:right="0"/>
        <w:jc w:val="left"/>
      </w:pPr>
    </w:p>
    <w:p w14:paraId="73C07A46" w14:textId="77777777" w:rsidR="005A268D" w:rsidRPr="002862FB" w:rsidRDefault="005A268D">
      <w:pPr>
        <w:ind w:right="0"/>
        <w:jc w:val="left"/>
      </w:pPr>
    </w:p>
    <w:sectPr w:rsidR="005A268D" w:rsidRPr="002862FB">
      <w:pgSz w:w="12240" w:h="15840"/>
      <w:pgMar w:top="1440" w:right="1440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E7CEB"/>
    <w:multiLevelType w:val="hybridMultilevel"/>
    <w:tmpl w:val="7234D614"/>
    <w:lvl w:ilvl="0" w:tplc="84B2157A">
      <w:start w:val="1"/>
      <w:numFmt w:val="decimalZero"/>
      <w:lvlText w:val="%1"/>
      <w:lvlJc w:val="center"/>
      <w:pPr>
        <w:ind w:left="720" w:hanging="360"/>
      </w:pPr>
      <w:rPr>
        <w:rFonts w:hint="default"/>
        <w:b/>
        <w:color w:val="00B050"/>
        <w:sz w:val="4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472"/>
    <w:rsid w:val="000658C1"/>
    <w:rsid w:val="00066657"/>
    <w:rsid w:val="001766C8"/>
    <w:rsid w:val="002766E6"/>
    <w:rsid w:val="002862FB"/>
    <w:rsid w:val="003746E6"/>
    <w:rsid w:val="00466213"/>
    <w:rsid w:val="00580870"/>
    <w:rsid w:val="005A268D"/>
    <w:rsid w:val="00605D02"/>
    <w:rsid w:val="00651E87"/>
    <w:rsid w:val="0071315B"/>
    <w:rsid w:val="00785472"/>
    <w:rsid w:val="00840503"/>
    <w:rsid w:val="00843697"/>
    <w:rsid w:val="0085720A"/>
    <w:rsid w:val="008A2B68"/>
    <w:rsid w:val="00D259D3"/>
    <w:rsid w:val="00E34673"/>
    <w:rsid w:val="00EC7350"/>
    <w:rsid w:val="00FC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A5488"/>
  <w15:docId w15:val="{0CC1F5BF-821C-4A97-9EBF-39EFF465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right="3225"/>
      <w:jc w:val="right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GNB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Lussier, Pete (DPS/MSP)</cp:lastModifiedBy>
  <cp:revision>3</cp:revision>
  <dcterms:created xsi:type="dcterms:W3CDTF">2019-02-01T16:32:00Z</dcterms:created>
  <dcterms:modified xsi:type="dcterms:W3CDTF">2020-01-16T18:41:00Z</dcterms:modified>
</cp:coreProperties>
</file>